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32B9" w14:textId="77777777" w:rsidR="00440CA5" w:rsidRDefault="00990C0F" w:rsidP="00440CA5">
      <w:pPr>
        <w:pStyle w:val="xxxmsonormal"/>
        <w:shd w:val="clear" w:color="auto" w:fill="FFFFFF"/>
        <w:spacing w:before="0" w:after="0" w:afterAutospacing="0" w:line="233" w:lineRule="atLeast"/>
        <w:jc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  <w:drawing>
          <wp:inline distT="0" distB="0" distL="0" distR="0" wp14:anchorId="6BB77B2B" wp14:editId="21EC12F7">
            <wp:extent cx="2484558" cy="1416050"/>
            <wp:effectExtent l="0" t="0" r="0" b="0"/>
            <wp:docPr id="48355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5193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560" cy="141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E1390" w14:textId="77777777" w:rsidR="00470DE1" w:rsidRDefault="00470DE1" w:rsidP="00440CA5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val="pt-PT"/>
        </w:rPr>
      </w:pPr>
    </w:p>
    <w:p w14:paraId="38819F90" w14:textId="77777777" w:rsidR="00990C0F" w:rsidRDefault="00990C0F" w:rsidP="00470DE1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val="pt-PT"/>
        </w:rPr>
      </w:pPr>
    </w:p>
    <w:p w14:paraId="1261FB9B" w14:textId="1120EC81" w:rsidR="00E95171" w:rsidRDefault="00A23739" w:rsidP="00C31F99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  <w:r w:rsidRPr="00A23739">
        <w:rPr>
          <w:rFonts w:ascii="Arial" w:eastAsia="Arial" w:hAnsi="Arial" w:cs="Arial"/>
          <w:b/>
          <w:bCs/>
          <w:color w:val="000000"/>
          <w:sz w:val="28"/>
          <w:szCs w:val="28"/>
          <w:lang w:val="pt-PT"/>
        </w:rPr>
        <w:t>DISNEY+ RENOVA A COMÉDIA DE SUCESSO "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val="pt-PT"/>
        </w:rPr>
        <w:t>HOMICÍDIOS AO DOMICÍLIO</w:t>
      </w:r>
      <w:r w:rsidRPr="00A23739">
        <w:rPr>
          <w:rFonts w:ascii="Arial" w:eastAsia="Arial" w:hAnsi="Arial" w:cs="Arial"/>
          <w:b/>
          <w:bCs/>
          <w:color w:val="000000"/>
          <w:sz w:val="28"/>
          <w:szCs w:val="28"/>
          <w:lang w:val="pt-PT"/>
        </w:rPr>
        <w:t>"</w:t>
      </w:r>
      <w:r w:rsidR="00C31F99">
        <w:rPr>
          <w:rFonts w:ascii="Arial" w:eastAsia="Arial" w:hAnsi="Arial" w:cs="Arial"/>
          <w:b/>
          <w:bCs/>
          <w:color w:val="000000"/>
          <w:sz w:val="28"/>
          <w:szCs w:val="28"/>
          <w:lang w:val="pt-PT"/>
        </w:rPr>
        <w:t xml:space="preserve"> </w:t>
      </w:r>
      <w:r w:rsidR="00C31F99" w:rsidRPr="00C31F99">
        <w:rPr>
          <w:rFonts w:ascii="Arial" w:eastAsia="Arial" w:hAnsi="Arial" w:cs="Arial"/>
          <w:b/>
          <w:bCs/>
          <w:color w:val="000000"/>
          <w:sz w:val="28"/>
          <w:szCs w:val="28"/>
          <w:lang w:val="pt-PT"/>
        </w:rPr>
        <w:t>PARA UMA QUARTA TEMPORADA</w:t>
      </w:r>
    </w:p>
    <w:p w14:paraId="57161784" w14:textId="77777777" w:rsidR="00E95171" w:rsidRPr="00E95171" w:rsidRDefault="00E95171" w:rsidP="00E95171">
      <w:pPr>
        <w:pStyle w:val="xx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2"/>
          <w:szCs w:val="22"/>
        </w:rPr>
      </w:pPr>
    </w:p>
    <w:p w14:paraId="484FA960" w14:textId="77777777" w:rsidR="00DC052F" w:rsidRDefault="00DC052F" w:rsidP="00440CA5">
      <w:pPr>
        <w:pStyle w:val="xxxmsonormal0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  <w:lang w:val="pt-PT"/>
        </w:rPr>
      </w:pPr>
    </w:p>
    <w:p w14:paraId="55CB67B1" w14:textId="77777777" w:rsidR="009B09C1" w:rsidRDefault="009B09C1" w:rsidP="00440CA5">
      <w:pPr>
        <w:pStyle w:val="xxxmsonormal0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  <w:lang w:val="pt-PT"/>
        </w:rPr>
      </w:pPr>
    </w:p>
    <w:p w14:paraId="38A067DB" w14:textId="1BA64C57" w:rsidR="007112BC" w:rsidRDefault="007112BC" w:rsidP="00440CA5">
      <w:pPr>
        <w:pStyle w:val="xxxmsonormal0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22"/>
          <w:szCs w:val="22"/>
          <w:lang w:val="pt-PT"/>
        </w:rPr>
      </w:pPr>
      <w:r w:rsidRPr="007112BC">
        <w:rPr>
          <w:rFonts w:ascii="Arial" w:eastAsia="Arial" w:hAnsi="Arial" w:cs="Arial"/>
          <w:color w:val="000000"/>
          <w:sz w:val="22"/>
          <w:szCs w:val="22"/>
          <w:lang w:val="pt-PT"/>
        </w:rPr>
        <w:t xml:space="preserve">Lisboa, </w:t>
      </w:r>
      <w:r w:rsidR="009A353C">
        <w:rPr>
          <w:rFonts w:ascii="Arial" w:eastAsia="Arial" w:hAnsi="Arial" w:cs="Arial"/>
          <w:color w:val="000000"/>
          <w:sz w:val="22"/>
          <w:szCs w:val="22"/>
          <w:lang w:val="pt-PT"/>
        </w:rPr>
        <w:t>03</w:t>
      </w:r>
      <w:r w:rsidRPr="007112BC">
        <w:rPr>
          <w:rFonts w:ascii="Arial" w:eastAsia="Arial" w:hAnsi="Arial" w:cs="Arial"/>
          <w:color w:val="000000"/>
          <w:sz w:val="22"/>
          <w:szCs w:val="22"/>
          <w:lang w:val="pt-PT"/>
        </w:rPr>
        <w:t xml:space="preserve"> de </w:t>
      </w:r>
      <w:r w:rsidR="009A353C">
        <w:rPr>
          <w:rFonts w:ascii="Arial" w:eastAsia="Arial" w:hAnsi="Arial" w:cs="Arial"/>
          <w:color w:val="000000"/>
          <w:sz w:val="22"/>
          <w:szCs w:val="22"/>
          <w:lang w:val="pt-PT"/>
        </w:rPr>
        <w:t>outubro</w:t>
      </w:r>
      <w:r w:rsidRPr="007112BC">
        <w:rPr>
          <w:rFonts w:ascii="Arial" w:eastAsia="Arial" w:hAnsi="Arial" w:cs="Arial"/>
          <w:color w:val="000000"/>
          <w:sz w:val="22"/>
          <w:szCs w:val="22"/>
          <w:lang w:val="pt-PT"/>
        </w:rPr>
        <w:t xml:space="preserve"> 2023</w:t>
      </w:r>
    </w:p>
    <w:p w14:paraId="7F34C9C4" w14:textId="77777777" w:rsidR="00DC052F" w:rsidRDefault="00DC052F" w:rsidP="00DC052F">
      <w:pPr>
        <w:spacing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</w:pPr>
    </w:p>
    <w:p w14:paraId="66BBED87" w14:textId="47E628BE" w:rsidR="00275C8F" w:rsidRPr="00275C8F" w:rsidRDefault="00BD4B07" w:rsidP="00275C8F">
      <w:pPr>
        <w:spacing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</w:pPr>
      <w:r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O</w:t>
      </w:r>
      <w:r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Disney+ </w:t>
      </w:r>
      <w:r w:rsidR="009A353C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acaba de anunciar</w:t>
      </w:r>
      <w:r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que </w:t>
      </w:r>
      <w:r w:rsidR="00832A6A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a popular série original de comédia “Homicídios ao Domicílio”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, da 20th Television, foi renovada para uma quarta temporada. O tão aguardado final da terceira temporada</w:t>
      </w:r>
      <w:r w:rsidR="002D5FA9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desta aclamada série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</w:t>
      </w:r>
      <w:r w:rsid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já </w:t>
      </w:r>
      <w:r w:rsidR="009B09C1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se encontra</w:t>
      </w:r>
      <w:r w:rsid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disponível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</w:t>
      </w:r>
      <w:r w:rsidR="009B09C1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no </w:t>
      </w:r>
      <w:r w:rsidR="009A353C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serviço de </w:t>
      </w:r>
      <w:r w:rsidR="009A353C" w:rsidRPr="009A353C">
        <w:rPr>
          <w:rFonts w:ascii="Arial" w:eastAsia="Arial" w:hAnsi="Arial" w:cs="Arial"/>
          <w:i/>
          <w:iCs/>
          <w:color w:val="000000"/>
          <w:kern w:val="0"/>
          <w:sz w:val="22"/>
          <w:szCs w:val="22"/>
          <w:lang w:val="pt-PT" w:eastAsia="en-GB"/>
          <w14:ligatures w14:val="none"/>
        </w:rPr>
        <w:t>streaming</w:t>
      </w:r>
      <w:r w:rsidR="009A353C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.</w:t>
      </w:r>
    </w:p>
    <w:p w14:paraId="529454C5" w14:textId="77777777" w:rsidR="00275C8F" w:rsidRPr="00275C8F" w:rsidRDefault="00275C8F" w:rsidP="00275C8F">
      <w:pPr>
        <w:spacing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</w:pPr>
    </w:p>
    <w:p w14:paraId="1F84E5A8" w14:textId="443DF42C" w:rsidR="00275C8F" w:rsidRPr="00275C8F" w:rsidRDefault="009B09C1" w:rsidP="00275C8F">
      <w:pPr>
        <w:spacing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</w:pPr>
      <w:r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Esta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notícia vem na sequência d</w:t>
      </w:r>
      <w:r w:rsidR="009A353C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o sucesso da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terceira temporada</w:t>
      </w:r>
      <w:r w:rsidR="009A353C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, 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que cont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ou com a participação de 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lendários </w:t>
      </w:r>
      <w:r w:rsidR="009A353C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talentos como 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a vencedora de </w:t>
      </w:r>
      <w:r w:rsidR="002342E0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variados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Óscar</w:t>
      </w:r>
      <w:r w:rsidR="009A353C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e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s®</w:t>
      </w:r>
      <w:r w:rsidR="009A353C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e 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Emmy</w:t>
      </w:r>
      <w:r w:rsidR="009A353C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s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® Meryl Streep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,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e </w:t>
      </w:r>
      <w:r w:rsidR="00AA5315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o 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nomeado </w:t>
      </w:r>
      <w:r w:rsidR="00C172CC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a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</w:t>
      </w:r>
      <w:r w:rsidR="00AA5315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um 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Globo de Ouro</w:t>
      </w:r>
      <w:r w:rsidR="00AA5315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®</w:t>
      </w:r>
      <w:r w:rsidR="00AA5315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,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Paul Rudd</w:t>
      </w:r>
      <w:r w:rsidR="00F5787A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. Ambos</w:t>
      </w:r>
      <w:r w:rsidR="00FE208A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juntam</w:t>
      </w:r>
      <w:r w:rsidR="00F5787A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-se</w:t>
      </w:r>
      <w:r w:rsidR="00FE208A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às estrelas Steve Martin, Martin Short e Selena Gomez. A série tem sido consistentemente bem recebida pela crítica e </w:t>
      </w:r>
      <w:r w:rsidR="00F5787A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já 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obteve várias nomeações</w:t>
      </w:r>
      <w:r w:rsidR="00B704B5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</w:t>
      </w:r>
      <w:r w:rsidR="00F5787A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para prémios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, incluindo as nomeações da segunda temporada </w:t>
      </w:r>
      <w:r w:rsidR="00B704B5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para os Emmy</w:t>
      </w:r>
      <w:r w:rsidR="00B704B5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s</w:t>
      </w:r>
      <w:r w:rsidR="00B704B5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</w:t>
      </w:r>
      <w:r w:rsidR="00B704B5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como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Melhor Série de Comédia, Melhor Ator Principal numa Série de Comédia</w:t>
      </w:r>
      <w:r w:rsidR="009922F3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, entre </w:t>
      </w:r>
      <w:r w:rsidR="00275C8F" w:rsidRPr="00275C8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muitos outros. </w:t>
      </w:r>
    </w:p>
    <w:p w14:paraId="486B1A93" w14:textId="77777777" w:rsidR="00275C8F" w:rsidRPr="00275C8F" w:rsidRDefault="00275C8F" w:rsidP="00275C8F">
      <w:pPr>
        <w:spacing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</w:pPr>
    </w:p>
    <w:p w14:paraId="12E459A0" w14:textId="3CA3FD0E" w:rsidR="002D07A1" w:rsidRPr="00DC052F" w:rsidRDefault="00DC052F" w:rsidP="00BD4B07">
      <w:pPr>
        <w:spacing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</w:pPr>
      <w:r w:rsidRPr="00BD4B07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"Homicídios ao Domicílio" </w:t>
      </w:r>
      <w:r w:rsidRPr="00BD4B07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é</w:t>
      </w:r>
      <w:r w:rsidRPr="00BD4B07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co-criada e argumentada por Steve Martin e John Hoffman ("Grace and Frankie," "Looking"). </w:t>
      </w:r>
      <w:r w:rsidRPr="00DC052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Martin e Hoffman são produtores executivos juntamente com Martin Short, Selena Gomez, Dan Fogelman ("This Is Us") e Jess Rosenthal. </w:t>
      </w:r>
      <w:r w:rsidR="002D07A1" w:rsidRPr="00DC052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Na terceira temporada, Charles, Oliver e Mabel (interpretados por Steve Martin, Martin Short e Selena Gomez) investiga</w:t>
      </w:r>
      <w:r w:rsidR="002D07A1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ra</w:t>
      </w:r>
      <w:r w:rsidR="002D07A1" w:rsidRPr="00DC052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m um homicídio nos bastidores de um espetáculo da Broadway. Ben Glenroy (Paul Rudd) é uma estrela de Hollywood cuja estreia na Broadway </w:t>
      </w:r>
      <w:r w:rsidR="002D07A1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>foi</w:t>
      </w:r>
      <w:r w:rsidR="002D07A1" w:rsidRPr="00DC052F">
        <w:rPr>
          <w:rFonts w:ascii="Arial" w:eastAsia="Arial" w:hAnsi="Arial" w:cs="Arial"/>
          <w:color w:val="000000"/>
          <w:kern w:val="0"/>
          <w:sz w:val="22"/>
          <w:szCs w:val="22"/>
          <w:lang w:val="pt-PT" w:eastAsia="en-GB"/>
          <w14:ligatures w14:val="none"/>
        </w:rPr>
        <w:t xml:space="preserve"> interrompida pelo seu prematuro falecimento. Com a ajuda de Loretta Durkin (Meryl Streep), o trio embarca no caso mais difícil de sempre. Abram-se as cortinas!</w:t>
      </w:r>
    </w:p>
    <w:p w14:paraId="36BADE57" w14:textId="77777777" w:rsidR="002342E0" w:rsidRPr="00DC052F" w:rsidRDefault="002342E0" w:rsidP="00DC052F">
      <w:pPr>
        <w:spacing w:line="360" w:lineRule="auto"/>
        <w:rPr>
          <w:lang w:val="pt-PT"/>
        </w:rPr>
      </w:pPr>
    </w:p>
    <w:p w14:paraId="6DB93B0E" w14:textId="77777777" w:rsidR="007112BC" w:rsidRPr="009D5129" w:rsidRDefault="007112BC" w:rsidP="007112BC">
      <w:pPr>
        <w:rPr>
          <w:color w:val="767171" w:themeColor="background2" w:themeShade="80"/>
          <w:sz w:val="20"/>
          <w:szCs w:val="20"/>
        </w:rPr>
      </w:pPr>
      <w:r w:rsidRPr="009D5129">
        <w:rPr>
          <w:b/>
          <w:bCs/>
          <w:color w:val="767171" w:themeColor="background2" w:themeShade="80"/>
          <w:sz w:val="20"/>
          <w:szCs w:val="20"/>
        </w:rPr>
        <w:t>SOBRE O DISNEY+</w:t>
      </w:r>
    </w:p>
    <w:p w14:paraId="761B72A2" w14:textId="77777777" w:rsidR="007112BC" w:rsidRDefault="007112BC" w:rsidP="007112BC">
      <w:pPr>
        <w:jc w:val="both"/>
        <w:rPr>
          <w:color w:val="767171" w:themeColor="background2" w:themeShade="80"/>
          <w:sz w:val="20"/>
          <w:szCs w:val="20"/>
        </w:rPr>
      </w:pPr>
      <w:r w:rsidRPr="002A6FC5">
        <w:rPr>
          <w:color w:val="767171" w:themeColor="background2" w:themeShade="80"/>
          <w:sz w:val="20"/>
          <w:szCs w:val="20"/>
        </w:rPr>
        <w:lastRenderedPageBreak/>
        <w:t>O Disney+ é o serviço de streaming exclusivo dos filmes e séries Disney, Pixar, Marvel, Star Wars e National Geographic, e ainda da série The Simpsons, e muito mais. Em alguns mercados internacionais, inclui também a marca de conteúdos de entretenimento generalista Star. Principal serviço de streaming direto ao consumidor da The Walt Disney Company, o Disney+ oferece uma crescente diversidade de originais exclusivos, incluindo longas-metragens, documentários, séries de live-action e animação e curtas-metragens. Com acesso ilimitado à longa história da Disney, marcada por entretenimento incrível em cinema e televisão, o Disney+ é também o serviço de streaming exclusivo para os mais recentes lançamentos dos The Walt Disney Studios. Para mais informações, visite disneyplus.com, ou consulte a aplicação Disney+, disponível na maioria dos dispositivos móveis e televisivos conectados.</w:t>
      </w:r>
    </w:p>
    <w:p w14:paraId="16099615" w14:textId="77777777" w:rsidR="007112BC" w:rsidRPr="009D5129" w:rsidRDefault="007112BC" w:rsidP="007112BC">
      <w:pPr>
        <w:jc w:val="both"/>
        <w:rPr>
          <w:color w:val="767171" w:themeColor="background2" w:themeShade="80"/>
          <w:sz w:val="20"/>
          <w:szCs w:val="20"/>
        </w:rPr>
      </w:pPr>
    </w:p>
    <w:p w14:paraId="08CF6665" w14:textId="77777777" w:rsidR="007112BC" w:rsidRPr="009D5129" w:rsidRDefault="007112BC" w:rsidP="007112BC">
      <w:pPr>
        <w:rPr>
          <w:b/>
          <w:bCs/>
          <w:color w:val="767171" w:themeColor="background2" w:themeShade="80"/>
          <w:sz w:val="20"/>
          <w:szCs w:val="20"/>
        </w:rPr>
      </w:pPr>
      <w:r w:rsidRPr="009D5129">
        <w:rPr>
          <w:b/>
          <w:bCs/>
          <w:color w:val="767171" w:themeColor="background2" w:themeShade="80"/>
          <w:sz w:val="20"/>
          <w:szCs w:val="20"/>
        </w:rPr>
        <w:t>Para mais informações contacte:</w:t>
      </w:r>
    </w:p>
    <w:p w14:paraId="1797DE1A" w14:textId="77777777" w:rsidR="007112BC" w:rsidRPr="009D5129" w:rsidRDefault="007112BC" w:rsidP="007112BC">
      <w:pPr>
        <w:rPr>
          <w:b/>
          <w:bCs/>
          <w:color w:val="767171" w:themeColor="background2" w:themeShade="80"/>
          <w:sz w:val="20"/>
          <w:szCs w:val="20"/>
        </w:rPr>
      </w:pPr>
    </w:p>
    <w:p w14:paraId="383041C5" w14:textId="77777777" w:rsidR="007112BC" w:rsidRPr="009D5129" w:rsidRDefault="007112BC" w:rsidP="007112BC">
      <w:pPr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>Margarida Morais</w:t>
      </w:r>
    </w:p>
    <w:p w14:paraId="2E57F07E" w14:textId="77777777" w:rsidR="007112BC" w:rsidRPr="009D5129" w:rsidRDefault="007112BC" w:rsidP="007112BC">
      <w:pPr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>Director, Publicity Media &amp; Corp Comms</w:t>
      </w:r>
    </w:p>
    <w:p w14:paraId="7EB1E803" w14:textId="77777777" w:rsidR="007112BC" w:rsidRPr="009D5129" w:rsidRDefault="00000000" w:rsidP="007112BC">
      <w:pPr>
        <w:rPr>
          <w:color w:val="767171" w:themeColor="background2" w:themeShade="80"/>
          <w:sz w:val="20"/>
          <w:szCs w:val="20"/>
        </w:rPr>
      </w:pPr>
      <w:hyperlink r:id="rId5" w:history="1">
        <w:r w:rsidR="007112BC" w:rsidRPr="009D5129">
          <w:rPr>
            <w:rStyle w:val="Hyperlink"/>
            <w:color w:val="767171" w:themeColor="background2" w:themeShade="80"/>
            <w:sz w:val="20"/>
            <w:szCs w:val="20"/>
          </w:rPr>
          <w:t>margarida.morais@disney.com</w:t>
        </w:r>
      </w:hyperlink>
      <w:r w:rsidR="007112BC" w:rsidRPr="009D5129">
        <w:rPr>
          <w:color w:val="767171" w:themeColor="background2" w:themeShade="80"/>
          <w:sz w:val="20"/>
          <w:szCs w:val="20"/>
        </w:rPr>
        <w:t xml:space="preserve">  </w:t>
      </w:r>
    </w:p>
    <w:p w14:paraId="0A1EBDEB" w14:textId="77777777" w:rsidR="007112BC" w:rsidRPr="009D5129" w:rsidRDefault="007112BC" w:rsidP="007112BC">
      <w:pPr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>ou</w:t>
      </w:r>
    </w:p>
    <w:p w14:paraId="5868998A" w14:textId="77777777" w:rsidR="007112BC" w:rsidRPr="009D5129" w:rsidRDefault="007112BC" w:rsidP="007112BC">
      <w:pPr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>Margarida Troni</w:t>
      </w:r>
    </w:p>
    <w:p w14:paraId="3FD733AD" w14:textId="77777777" w:rsidR="007112BC" w:rsidRDefault="007112BC" w:rsidP="007112BC">
      <w:pPr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>PR Supervisor</w:t>
      </w:r>
    </w:p>
    <w:p w14:paraId="4FA0FA90" w14:textId="0B5EBEF1" w:rsidR="007112BC" w:rsidRPr="00C61FF9" w:rsidRDefault="00000000" w:rsidP="00C61FF9">
      <w:pPr>
        <w:rPr>
          <w:color w:val="7F7F7F" w:themeColor="text1" w:themeTint="80"/>
          <w:sz w:val="20"/>
          <w:szCs w:val="20"/>
        </w:rPr>
      </w:pPr>
      <w:hyperlink r:id="rId6" w:history="1">
        <w:r w:rsidR="00990C0F" w:rsidRPr="00990C0F">
          <w:rPr>
            <w:rStyle w:val="Hyperlink"/>
            <w:color w:val="7F7F7F" w:themeColor="text1" w:themeTint="80"/>
            <w:sz w:val="20"/>
            <w:szCs w:val="20"/>
          </w:rPr>
          <w:t>margarida.x.troni@disney.com</w:t>
        </w:r>
      </w:hyperlink>
      <w:r w:rsidR="00990C0F" w:rsidRPr="00990C0F">
        <w:rPr>
          <w:color w:val="7F7F7F" w:themeColor="text1" w:themeTint="80"/>
          <w:sz w:val="20"/>
          <w:szCs w:val="20"/>
        </w:rPr>
        <w:t xml:space="preserve">  </w:t>
      </w:r>
    </w:p>
    <w:sectPr w:rsidR="007112BC" w:rsidRPr="00C61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A5"/>
    <w:rsid w:val="00102CCE"/>
    <w:rsid w:val="001B7C95"/>
    <w:rsid w:val="001D089F"/>
    <w:rsid w:val="002342E0"/>
    <w:rsid w:val="00275C8F"/>
    <w:rsid w:val="002D07A1"/>
    <w:rsid w:val="002D5FA9"/>
    <w:rsid w:val="003021FD"/>
    <w:rsid w:val="003319AF"/>
    <w:rsid w:val="00381E19"/>
    <w:rsid w:val="00440CA5"/>
    <w:rsid w:val="00470DE1"/>
    <w:rsid w:val="00532575"/>
    <w:rsid w:val="00554BD3"/>
    <w:rsid w:val="00623286"/>
    <w:rsid w:val="007112BC"/>
    <w:rsid w:val="00825143"/>
    <w:rsid w:val="00832A6A"/>
    <w:rsid w:val="00990C0F"/>
    <w:rsid w:val="009922F3"/>
    <w:rsid w:val="009A353C"/>
    <w:rsid w:val="009B09C1"/>
    <w:rsid w:val="00A23739"/>
    <w:rsid w:val="00AA5315"/>
    <w:rsid w:val="00B704B5"/>
    <w:rsid w:val="00BA0956"/>
    <w:rsid w:val="00BD4B07"/>
    <w:rsid w:val="00C172CC"/>
    <w:rsid w:val="00C31F99"/>
    <w:rsid w:val="00C35DD3"/>
    <w:rsid w:val="00C61FF9"/>
    <w:rsid w:val="00DC052F"/>
    <w:rsid w:val="00E95171"/>
    <w:rsid w:val="00F5787A"/>
    <w:rsid w:val="00F86B47"/>
    <w:rsid w:val="00F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CE0F"/>
  <w15:chartTrackingRefBased/>
  <w15:docId w15:val="{136DB9F3-166D-BD46-ACD0-2E8D504D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xmsonormal"/>
    <w:basedOn w:val="Normal"/>
    <w:rsid w:val="00440C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xxxapple-converted-space">
    <w:name w:val="x_xxapple-converted-space"/>
    <w:basedOn w:val="DefaultParagraphFont"/>
    <w:rsid w:val="00440CA5"/>
  </w:style>
  <w:style w:type="paragraph" w:customStyle="1" w:styleId="xxxmsonormal0">
    <w:name w:val="x_xxmsonormal0"/>
    <w:basedOn w:val="Normal"/>
    <w:rsid w:val="00440C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xxxapple-converted-space0">
    <w:name w:val="x_xxapple-converted-space0"/>
    <w:basedOn w:val="DefaultParagraphFont"/>
    <w:rsid w:val="00440CA5"/>
  </w:style>
  <w:style w:type="character" w:customStyle="1" w:styleId="xxapple-converted-space">
    <w:name w:val="x_xapple-converted-space"/>
    <w:basedOn w:val="DefaultParagraphFont"/>
    <w:rsid w:val="00440CA5"/>
  </w:style>
  <w:style w:type="character" w:styleId="Hyperlink">
    <w:name w:val="Hyperlink"/>
    <w:basedOn w:val="DefaultParagraphFont"/>
    <w:uiPriority w:val="99"/>
    <w:unhideWhenUsed/>
    <w:rsid w:val="00440CA5"/>
    <w:rPr>
      <w:color w:val="0000FF"/>
      <w:u w:val="single"/>
    </w:rPr>
  </w:style>
  <w:style w:type="paragraph" w:customStyle="1" w:styleId="xxxxmsonormal0">
    <w:name w:val="x_xxxmsonormal0"/>
    <w:basedOn w:val="Normal"/>
    <w:rsid w:val="00440C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11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33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25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rida.x.troni@disney.com" TargetMode="External"/><Relationship Id="rId5" Type="http://schemas.openxmlformats.org/officeDocument/2006/relationships/hyperlink" Target="mailto:margarida.morais@disne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Pinheiro, Ricardo</dc:creator>
  <cp:lastModifiedBy>Pinheiro, Ricardo</cp:lastModifiedBy>
  <cp:revision>29</cp:revision>
  <dcterms:created xsi:type="dcterms:W3CDTF">2023-09-13T11:15:00Z</dcterms:created>
  <dcterms:modified xsi:type="dcterms:W3CDTF">2023-10-03T15:17:00Z</dcterms:modified>
</cp:coreProperties>
</file>