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22D4" w14:textId="26701865" w:rsidR="009B71F0" w:rsidRPr="00A1314F" w:rsidRDefault="009B71F0" w:rsidP="009B71F0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O DISNEY+ DAY ARRANCA COM O LANÇAMENTO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</w:t>
      </w: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SURPRESA DO FILME-CONCERTO "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BTS 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AO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V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IVO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EM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L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OS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A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NGELES</w:t>
      </w:r>
      <w:r w:rsidR="009141FE" w:rsidRP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: P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ERMISSION TO DANCE</w:t>
      </w: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" E UM </w:t>
      </w:r>
      <w:r w:rsidRPr="00A1314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pt-PT"/>
        </w:rPr>
        <w:t>SNEAK PEEK</w:t>
      </w: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ESPECIAL </w:t>
      </w:r>
      <w:r w:rsidR="009141FE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DE</w:t>
      </w: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 "ANDOR", A SEREM </w:t>
      </w:r>
      <w:r w:rsidR="009141FE"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 xml:space="preserve">JÁ </w:t>
      </w:r>
      <w:r w:rsidRPr="00A175F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PT"/>
        </w:rPr>
        <w:t>TRANSMITIDOS NO DISNEY+</w:t>
      </w:r>
    </w:p>
    <w:p w14:paraId="268B0346" w14:textId="77777777" w:rsidR="009B71F0" w:rsidRPr="00A1314F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Calibri" w:eastAsia="Times New Roman" w:hAnsi="Calibri" w:cs="Calibri"/>
          <w:color w:val="000000"/>
          <w:sz w:val="22"/>
          <w:szCs w:val="22"/>
          <w:lang w:eastAsia="pt-PT"/>
        </w:rPr>
        <w:t> </w:t>
      </w:r>
    </w:p>
    <w:p w14:paraId="3E094968" w14:textId="07868F89" w:rsidR="009B71F0" w:rsidRPr="003656B0" w:rsidRDefault="009B71F0" w:rsidP="009B71F0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3656B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pt-PT"/>
        </w:rPr>
        <w:t>Trailer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 xml:space="preserve"> e </w:t>
      </w:r>
      <w:r w:rsidR="00D7095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>poster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 xml:space="preserve"> de "</w:t>
      </w:r>
      <w:r w:rsidR="009141FE" w:rsidRPr="009141F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>BTS AO VIVO EM LOS ANGELES: PERMISSION TO DANCE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 xml:space="preserve">" </w:t>
      </w:r>
      <w:r w:rsidR="00D7095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>j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pt-PT"/>
        </w:rPr>
        <w:t>á disponíveis </w:t>
      </w:r>
    </w:p>
    <w:p w14:paraId="0551DE5F" w14:textId="77777777" w:rsidR="009B71F0" w:rsidRPr="003656B0" w:rsidRDefault="009B71F0" w:rsidP="009B71F0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3656B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PT"/>
        </w:rPr>
        <w:t>Link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PT"/>
        </w:rPr>
        <w:t xml:space="preserve"> para </w:t>
      </w:r>
      <w:r w:rsidRPr="003656B0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pt-PT"/>
        </w:rPr>
        <w:t>trailer</w:t>
      </w: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PT"/>
        </w:rPr>
        <w:t>: </w:t>
      </w:r>
    </w:p>
    <w:p w14:paraId="37672E7C" w14:textId="77777777" w:rsidR="009B71F0" w:rsidRPr="003656B0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3656B0">
        <w:rPr>
          <w:rFonts w:ascii="Calibri" w:eastAsia="Times New Roman" w:hAnsi="Calibri" w:cs="Calibri"/>
          <w:color w:val="000000"/>
          <w:sz w:val="22"/>
          <w:szCs w:val="22"/>
          <w:lang w:eastAsia="pt-PT"/>
        </w:rPr>
        <w:t> </w:t>
      </w:r>
    </w:p>
    <w:p w14:paraId="0C6F20EB" w14:textId="77777777" w:rsidR="009B71F0" w:rsidRPr="003656B0" w:rsidRDefault="009B71F0" w:rsidP="009B71F0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3656B0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PT"/>
        </w:rPr>
        <w:t>As Duas Estreias Juntam-se à Já Anunciada Programação Global do Disney+ Day com Filmes Novos e Séries da Disney, Pixar, Marvel, Star Wars, National Geographic, Star e Muito Mais! </w:t>
      </w:r>
    </w:p>
    <w:p w14:paraId="1E4E90FE" w14:textId="77777777" w:rsidR="009B71F0" w:rsidRPr="00A1314F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Calibri" w:eastAsia="Times New Roman" w:hAnsi="Calibri" w:cs="Calibri"/>
          <w:color w:val="000000"/>
          <w:sz w:val="22"/>
          <w:szCs w:val="22"/>
          <w:lang w:eastAsia="pt-PT"/>
        </w:rPr>
        <w:t> </w:t>
      </w:r>
    </w:p>
    <w:p w14:paraId="471D2DE6" w14:textId="12D1C2D2" w:rsidR="009B71F0" w:rsidRPr="00A1314F" w:rsidRDefault="00E94B76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E94B76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PT"/>
        </w:rPr>
        <w:t>Lisboa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PT"/>
        </w:rPr>
        <w:t>,</w:t>
      </w:r>
      <w:r w:rsidRPr="00E94B76">
        <w:rPr>
          <w:rFonts w:ascii="Arial" w:eastAsia="Times New Roman" w:hAnsi="Arial" w:cs="Arial"/>
          <w:b/>
          <w:bCs/>
          <w:color w:val="000000"/>
          <w:sz w:val="22"/>
          <w:szCs w:val="22"/>
          <w:lang w:eastAsia="pt-PT"/>
        </w:rPr>
        <w:t xml:space="preserve"> (8 de setembro de 2022)</w:t>
      </w:r>
      <w:r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- </w:t>
      </w:r>
      <w:r w:rsidR="009B71F0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No âmbito das comemorações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do Disney+ Day, </w:t>
      </w:r>
      <w:r w:rsidR="009B71F0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estão já a ser transmitidos globalmente no Disney + 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 entusiasmante filme-concerto d</w:t>
      </w:r>
      <w:r w:rsidR="009141F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as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estrelas </w:t>
      </w:r>
      <w:r w:rsidR="009141F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mundiai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s "</w:t>
      </w:r>
      <w:r w:rsidR="009141FE" w:rsidRPr="009141FE">
        <w:t xml:space="preserve"> </w:t>
      </w:r>
      <w:r w:rsidR="009141FE" w:rsidRPr="009141F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BTS AO VIVO EM LOS ANGELES: PERMISSION TO DANCE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" e </w:t>
      </w:r>
      <w:r w:rsidR="009B71F0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o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</w:t>
      </w:r>
      <w:r w:rsidR="009B71F0" w:rsidRPr="00A1314F">
        <w:rPr>
          <w:rFonts w:ascii="Arial" w:eastAsia="Times New Roman" w:hAnsi="Arial" w:cs="Arial"/>
          <w:i/>
          <w:iCs/>
          <w:color w:val="000000"/>
          <w:sz w:val="22"/>
          <w:szCs w:val="22"/>
          <w:lang w:eastAsia="pt-PT"/>
        </w:rPr>
        <w:t>sneak peek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especial </w:t>
      </w:r>
      <w:r w:rsidR="009141FE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da</w:t>
      </w:r>
      <w:r w:rsidR="009B71F0" w:rsidRPr="00A175F8">
        <w:rPr>
          <w:rFonts w:ascii="Arial" w:eastAsia="Times New Roman" w:hAnsi="Arial" w:cs="Arial"/>
          <w:color w:val="000000"/>
          <w:sz w:val="22"/>
          <w:szCs w:val="22"/>
          <w:lang w:eastAsia="pt-PT"/>
        </w:rPr>
        <w:t xml:space="preserve"> próxima série original da Lucasfilm, "Andor</w:t>
      </w:r>
      <w:r w:rsidR="009B71F0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".</w:t>
      </w:r>
    </w:p>
    <w:p w14:paraId="4576B149" w14:textId="77777777" w:rsidR="009B71F0" w:rsidRPr="00A1314F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757C2A76" w14:textId="1717D055" w:rsidR="009B71F0" w:rsidRPr="00A1314F" w:rsidRDefault="009B71F0" w:rsidP="009B71F0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"</w:t>
      </w:r>
      <w:r w:rsidR="009141FE" w:rsidRPr="009141F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BTS AO VIVO EM LOS ANGELES: PERMISSION TO DANCE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" ap</w:t>
      </w:r>
      <w:r w:rsidR="009141F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esenta a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atuação ao vivo do concerto d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 banda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BTS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que se realizou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no Estádio SoFi em Los Angeles, no final de 2021 (27 e 28 de novembro e 1 e 2 de dezembro). O filme-concerto </w:t>
      </w:r>
      <w:r w:rsidR="009141F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está focado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no palco e inclui atuações dos </w:t>
      </w:r>
      <w:r w:rsidRPr="00877BC9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hits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da banda que foram nomeados para o GRAMMY®, como a "Dynamite", "Butter" e "Permission to Dance". Os BTS, um sigla para Bangtan Sonyeondan ou "Beyond the Scene", são uma </w:t>
      </w:r>
      <w:r w:rsidRPr="00877BC9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boysband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sul-coreana</w:t>
      </w:r>
      <w:r w:rsidR="009141F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que </w:t>
      </w:r>
      <w:r w:rsidR="009141FE"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desde a sua estreia em junho de 2013</w:t>
      </w:r>
      <w:r w:rsidR="009141FE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tem arrebatado os corações de milhões de fãs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por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todo o mundo.</w:t>
      </w:r>
    </w:p>
    <w:p w14:paraId="3775F51E" w14:textId="77777777" w:rsidR="009B71F0" w:rsidRPr="00A1314F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43494A4D" w14:textId="77777777" w:rsidR="009B71F0" w:rsidRPr="00A1314F" w:rsidRDefault="009B71F0" w:rsidP="009B71F0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Dos BTS fazem parte RM, Jin, SUGA, j-hope, Jimin, V e Jung Kook. O filme é produzido pela HYBE e realizado por Sam Wrench e Junsoo Park. </w:t>
      </w:r>
    </w:p>
    <w:p w14:paraId="6DB453F8" w14:textId="77777777" w:rsidR="009B71F0" w:rsidRPr="00A1314F" w:rsidRDefault="009B71F0" w:rsidP="009B71F0">
      <w:pPr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3A0655CB" w14:textId="46632DFE" w:rsidR="009B71F0" w:rsidRPr="00A1314F" w:rsidRDefault="009B71F0" w:rsidP="008C4779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Lançando a 21 de setembro três episódios, "Andor" explora uma nova perspetiva da galáxia de </w:t>
      </w:r>
      <w:r w:rsidRPr="00877BC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Star Wars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, focando-se na jornada de Cassian Andor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para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descobrir </w:t>
      </w:r>
      <w:r w:rsidR="00612860"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que pode fazer 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 diferença. A série conta a história da crescente revolta contra o Império e como as pessoas e os planetas se envolveram na mesma.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É uma era pejada de perigo, mentiras e intriga, 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Cassian seguirá o caminho que está destinado a transformá-lo num herói rebelde.</w:t>
      </w:r>
    </w:p>
    <w:p w14:paraId="20161A99" w14:textId="77777777" w:rsidR="009B71F0" w:rsidRPr="00A1314F" w:rsidRDefault="009B71F0" w:rsidP="008C4779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0B072EDC" w14:textId="77777777" w:rsidR="009B71F0" w:rsidRPr="00A1314F" w:rsidRDefault="009B71F0" w:rsidP="008C4779">
      <w:pPr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pt-PT"/>
        </w:rPr>
      </w:pP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Diego Luna regressa no papel de Cassian Andor e junta-se aos membros do elenco Genevieve O'Reilly, Stellan Skarsgård, Adria Arjona, Denise Gough, Kyle Soller e Fiona Shaw. Os produtores executivos são Kathleen Kennedy, Tony Gilroy, Sanne Wohlenberg, Diego Luna e Michelle Rejwan. Tony Gilroy é também o criador e o </w:t>
      </w:r>
      <w:r w:rsidRPr="00877BC9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PT"/>
        </w:rPr>
        <w:t>showrunner</w:t>
      </w:r>
      <w:r w:rsidRPr="00A175F8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.</w:t>
      </w:r>
    </w:p>
    <w:p w14:paraId="2D9D6825" w14:textId="77777777" w:rsidR="009B71F0" w:rsidRPr="00A1314F" w:rsidRDefault="009B71F0" w:rsidP="008C4779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pt-PT"/>
        </w:rPr>
      </w:pPr>
      <w:r w:rsidRPr="00A1314F">
        <w:rPr>
          <w:rFonts w:ascii="Arial" w:eastAsia="Times New Roman" w:hAnsi="Arial" w:cs="Arial"/>
          <w:color w:val="000000"/>
          <w:sz w:val="22"/>
          <w:szCs w:val="22"/>
          <w:lang w:eastAsia="pt-PT"/>
        </w:rPr>
        <w:t> </w:t>
      </w:r>
    </w:p>
    <w:p w14:paraId="766AF253" w14:textId="02F20366" w:rsidR="00612860" w:rsidRPr="00E94B76" w:rsidRDefault="009B71F0" w:rsidP="008C4779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877BC9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A programação do Disney+ Day inclui estreias globais emocionantes da Disney, Pixar, Marvel, Star Wars, National Geographic, Star e muito mais. 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Como anunciado, Marvel Studios’ “Thor: Amor e Trovão”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“Pinóquio”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um novo episódio de “She-Hulk: A Advogada”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 “Carros em Viagem”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“Obi-Wan Kenobi: O Regresso de um Jedi”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Estamos a Crescer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 “Aventuras Épicas com Bertie Gregory”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“Terra Incógnita”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“Unidos da Marvel Studios: Nos Bastidores de Thor: Amor e Trovão”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“Época de Casamentos”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“Mike”</w:t>
      </w:r>
      <w:r w:rsidR="00EC23AB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 e “Frozen” e “Frozen 2”, e “Bem-vinda ao Clube”</w:t>
      </w:r>
      <w:r w:rsid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="00612860" w:rsidRPr="00E94B76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uma nova curta de Os Simpsons estão agora todos disponíveis no Disney+.</w:t>
      </w:r>
    </w:p>
    <w:p w14:paraId="45298E1F" w14:textId="408F526C" w:rsidR="009B71F0" w:rsidRPr="00D7095F" w:rsidRDefault="009B71F0" w:rsidP="008C4779">
      <w:pPr>
        <w:jc w:val="both"/>
      </w:pPr>
    </w:p>
    <w:p w14:paraId="5559D638" w14:textId="708B7A17" w:rsidR="0015335A" w:rsidRDefault="0015335A" w:rsidP="008C4779">
      <w:pPr>
        <w:jc w:val="both"/>
        <w:rPr>
          <w:rFonts w:ascii="Arial" w:hAnsi="Arial" w:cs="Arial"/>
          <w:color w:val="000000"/>
          <w:sz w:val="22"/>
          <w:szCs w:val="22"/>
          <w:lang w:eastAsia="pt-PT"/>
        </w:rPr>
      </w:pP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>Assinantes novos e an</w:t>
      </w:r>
      <w:r>
        <w:rPr>
          <w:rFonts w:ascii="Arial" w:hAnsi="Arial" w:cs="Arial"/>
          <w:color w:val="000000"/>
          <w:sz w:val="22"/>
          <w:szCs w:val="22"/>
          <w:lang w:eastAsia="pt-PT"/>
        </w:rPr>
        <w:t>tigos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 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 xml:space="preserve">que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>re</w:t>
      </w:r>
      <w:r>
        <w:rPr>
          <w:rFonts w:ascii="Arial" w:hAnsi="Arial" w:cs="Arial"/>
          <w:color w:val="000000"/>
          <w:sz w:val="22"/>
          <w:szCs w:val="22"/>
          <w:lang w:eastAsia="pt-PT"/>
        </w:rPr>
        <w:t xml:space="preserve">gressam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podem obter um mês de Disney+ por </w:t>
      </w:r>
      <w:r>
        <w:rPr>
          <w:rFonts w:ascii="Arial" w:hAnsi="Arial" w:cs="Arial"/>
          <w:color w:val="000000"/>
          <w:sz w:val="22"/>
          <w:szCs w:val="22"/>
          <w:lang w:eastAsia="pt-PT"/>
        </w:rPr>
        <w:t>€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>1,99 até segunda-feira, 19 de setembro para aproveitar todas as estreias do Disney+ Day de hoje e receber ainda mais v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 xml:space="preserve">alor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com </w:t>
      </w:r>
      <w:r>
        <w:rPr>
          <w:rFonts w:ascii="Arial" w:hAnsi="Arial" w:cs="Arial"/>
          <w:color w:val="000000"/>
          <w:sz w:val="22"/>
          <w:szCs w:val="22"/>
          <w:lang w:eastAsia="pt-PT"/>
        </w:rPr>
        <w:t xml:space="preserve">a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sua assinatura 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>através d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>a coleção do Disney+ Day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>,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 ofertas 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 xml:space="preserve">limitadas no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 xml:space="preserve">tempo, experiências e </w:t>
      </w:r>
      <w:r w:rsidR="008C4779">
        <w:rPr>
          <w:rFonts w:ascii="Arial" w:hAnsi="Arial" w:cs="Arial"/>
          <w:color w:val="000000"/>
          <w:sz w:val="22"/>
          <w:szCs w:val="22"/>
          <w:lang w:eastAsia="pt-PT"/>
        </w:rPr>
        <w:t xml:space="preserve">outras </w:t>
      </w:r>
      <w:r w:rsidRPr="0015335A">
        <w:rPr>
          <w:rFonts w:ascii="Arial" w:hAnsi="Arial" w:cs="Arial"/>
          <w:color w:val="000000"/>
          <w:sz w:val="22"/>
          <w:szCs w:val="22"/>
          <w:lang w:eastAsia="pt-PT"/>
        </w:rPr>
        <w:t>vantagens.</w:t>
      </w:r>
    </w:p>
    <w:p w14:paraId="70A86004" w14:textId="77777777" w:rsidR="008C4779" w:rsidRPr="0015335A" w:rsidRDefault="008C4779" w:rsidP="009B71F0">
      <w:pPr>
        <w:rPr>
          <w:rFonts w:ascii="Arial" w:hAnsi="Arial" w:cs="Arial"/>
          <w:color w:val="000000"/>
          <w:sz w:val="22"/>
          <w:szCs w:val="22"/>
          <w:lang w:eastAsia="pt-PT"/>
        </w:rPr>
      </w:pPr>
    </w:p>
    <w:p w14:paraId="285C000F" w14:textId="77777777" w:rsidR="00612860" w:rsidRPr="0015335A" w:rsidRDefault="00612860" w:rsidP="009B71F0"/>
    <w:p w14:paraId="750C332A" w14:textId="77777777" w:rsidR="00612860" w:rsidRPr="00612860" w:rsidRDefault="00612860" w:rsidP="00612860">
      <w:pPr>
        <w:rPr>
          <w:rFonts w:ascii="Helvetica" w:hAnsi="Helvetica"/>
          <w:color w:val="212B35"/>
          <w:sz w:val="18"/>
          <w:szCs w:val="18"/>
        </w:rPr>
      </w:pPr>
      <w:r w:rsidRPr="00612860">
        <w:rPr>
          <w:rStyle w:val="Strong"/>
          <w:rFonts w:ascii="Helvetica" w:hAnsi="Helvetica"/>
          <w:color w:val="212B35"/>
          <w:sz w:val="18"/>
          <w:szCs w:val="18"/>
          <w:shd w:val="clear" w:color="auto" w:fill="FFFFFF"/>
        </w:rPr>
        <w:t>Sobre o Disney+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 xml:space="preserve">O Disney+ é um serviço de streaming dedicado a filmes e séries da Disney, Pixar, Marvel, Star Wars, National Geographic e muito mais. Em alguns mercados internacionais inclui ainda a marca de entretenimento geral, Star. O serviço de streaming da The Walt Disney Company, Disney+ é parte integrante do segmento Disney Media &amp; Entertainment Distribution. É um serviço de streaming sem </w:t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lastRenderedPageBreak/>
        <w:t>publicidade, com uma coleção de Originais exclusivos em constante crescimento, incluindo filmes, documentários, live-action e séries de animação. Além do acesso sem precedentes ao incrível catálogo de entretenimento cinematográfico e televisivo da Disney, o serviço é o espaço de streaming exclusivo para as novidades dos The Walt Disney Studios. Visite DisneyPlus.com para subscrever e/ou saber mais sobre o serviço.</w:t>
      </w:r>
      <w:r>
        <w:rPr>
          <w:rFonts w:ascii="Helvetica" w:hAnsi="Helvetica"/>
          <w:color w:val="212B35"/>
          <w:sz w:val="21"/>
          <w:szCs w:val="21"/>
        </w:rPr>
        <w:br/>
      </w:r>
      <w:r>
        <w:rPr>
          <w:rFonts w:ascii="Helvetica" w:hAnsi="Helvetica"/>
          <w:color w:val="212B35"/>
          <w:sz w:val="21"/>
          <w:szCs w:val="21"/>
        </w:rPr>
        <w:br/>
      </w:r>
      <w:r w:rsidRPr="00612860">
        <w:rPr>
          <w:rStyle w:val="Strong"/>
          <w:rFonts w:ascii="Helvetica" w:hAnsi="Helvetica"/>
          <w:color w:val="212B35"/>
          <w:sz w:val="18"/>
          <w:szCs w:val="18"/>
          <w:shd w:val="clear" w:color="auto" w:fill="FFFFFF"/>
        </w:rPr>
        <w:t>Para mais informações contacte: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>Margarida Morais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>PR &amp; Comms Senior Manager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hyperlink r:id="rId4" w:history="1">
        <w:r w:rsidRPr="00612860">
          <w:rPr>
            <w:rStyle w:val="Hyperlink"/>
            <w:rFonts w:ascii="Helvetica" w:hAnsi="Helvetica"/>
            <w:sz w:val="18"/>
            <w:szCs w:val="18"/>
            <w:shd w:val="clear" w:color="auto" w:fill="FFFFFF"/>
          </w:rPr>
          <w:t>margarida.morais@disney.com</w:t>
        </w:r>
      </w:hyperlink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 xml:space="preserve">   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> </w:t>
      </w:r>
    </w:p>
    <w:p w14:paraId="7013C45F" w14:textId="77777777" w:rsidR="00612860" w:rsidRPr="00612860" w:rsidRDefault="00612860" w:rsidP="00612860">
      <w:pPr>
        <w:rPr>
          <w:rFonts w:ascii="Calibri" w:hAnsi="Calibri" w:cs="Calibri"/>
          <w:color w:val="1F497D"/>
          <w:sz w:val="18"/>
          <w:szCs w:val="18"/>
        </w:rPr>
      </w:pP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>Margarida Troni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>PR Supervisor</w:t>
      </w:r>
      <w:r w:rsidRPr="00612860">
        <w:rPr>
          <w:rFonts w:ascii="Helvetica" w:hAnsi="Helvetica"/>
          <w:color w:val="212B35"/>
          <w:sz w:val="18"/>
          <w:szCs w:val="18"/>
        </w:rPr>
        <w:br/>
      </w:r>
      <w:hyperlink r:id="rId5" w:history="1">
        <w:r w:rsidRPr="00612860">
          <w:rPr>
            <w:rStyle w:val="Hyperlink"/>
            <w:rFonts w:ascii="Helvetica" w:hAnsi="Helvetica"/>
            <w:sz w:val="18"/>
            <w:szCs w:val="18"/>
            <w:shd w:val="clear" w:color="auto" w:fill="FFFFFF"/>
          </w:rPr>
          <w:t>margarida.x.troni@disney.com</w:t>
        </w:r>
      </w:hyperlink>
      <w:r w:rsidRPr="00612860">
        <w:rPr>
          <w:rFonts w:ascii="Helvetica" w:hAnsi="Helvetica"/>
          <w:color w:val="212B35"/>
          <w:sz w:val="18"/>
          <w:szCs w:val="18"/>
          <w:shd w:val="clear" w:color="auto" w:fill="FFFFFF"/>
        </w:rPr>
        <w:t xml:space="preserve"> </w:t>
      </w:r>
    </w:p>
    <w:p w14:paraId="496B7653" w14:textId="77777777" w:rsidR="008F1E5E" w:rsidRPr="00612860" w:rsidRDefault="00D7095F"/>
    <w:sectPr w:rsidR="008F1E5E" w:rsidRPr="00612860" w:rsidSect="000F382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0"/>
    <w:rsid w:val="000831E0"/>
    <w:rsid w:val="000F0971"/>
    <w:rsid w:val="000F3828"/>
    <w:rsid w:val="001004D8"/>
    <w:rsid w:val="0015335A"/>
    <w:rsid w:val="002A16C9"/>
    <w:rsid w:val="003A600A"/>
    <w:rsid w:val="00417994"/>
    <w:rsid w:val="006018EF"/>
    <w:rsid w:val="00612860"/>
    <w:rsid w:val="007A5348"/>
    <w:rsid w:val="00855D7F"/>
    <w:rsid w:val="008B7905"/>
    <w:rsid w:val="008C4779"/>
    <w:rsid w:val="009141FE"/>
    <w:rsid w:val="009B71F0"/>
    <w:rsid w:val="00C1714D"/>
    <w:rsid w:val="00C17D95"/>
    <w:rsid w:val="00D55C4D"/>
    <w:rsid w:val="00D7095F"/>
    <w:rsid w:val="00E25EF4"/>
    <w:rsid w:val="00E94B76"/>
    <w:rsid w:val="00EC23AB"/>
    <w:rsid w:val="00ED16D7"/>
    <w:rsid w:val="00F1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92A3"/>
  <w14:defaultImageDpi w14:val="32767"/>
  <w15:chartTrackingRefBased/>
  <w15:docId w15:val="{8EF68DA4-D8DB-934B-BD6A-4DF2C3AE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7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1286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128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23A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PT"/>
    </w:rPr>
  </w:style>
  <w:style w:type="character" w:customStyle="1" w:styleId="apple-converted-space">
    <w:name w:val="apple-converted-space"/>
    <w:basedOn w:val="DefaultParagraphFont"/>
    <w:rsid w:val="00EC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garida.x.troni@disney.com" TargetMode="External"/><Relationship Id="rId4" Type="http://schemas.openxmlformats.org/officeDocument/2006/relationships/hyperlink" Target="mailto:margarida.morais@disney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670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Três Pontos Serviços Linguísticos</dc:creator>
  <cp:keywords/>
  <dc:description/>
  <cp:lastModifiedBy>Troni, Margarida X.</cp:lastModifiedBy>
  <cp:revision>4</cp:revision>
  <dcterms:created xsi:type="dcterms:W3CDTF">2022-09-07T23:04:00Z</dcterms:created>
  <dcterms:modified xsi:type="dcterms:W3CDTF">2022-09-08T07:37:00Z</dcterms:modified>
</cp:coreProperties>
</file>