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6DF3" w14:textId="77777777" w:rsidR="00AD631A" w:rsidRPr="00C22CF8" w:rsidRDefault="00B908F9" w:rsidP="00C71C0E">
      <w:pPr>
        <w:pStyle w:val="TTULOS"/>
        <w:spacing w:before="0"/>
        <w:rPr>
          <w:rFonts w:ascii="Arial" w:hAnsi="Arial" w:cs="Arial"/>
          <w:noProof/>
          <w:sz w:val="27"/>
          <w:szCs w:val="27"/>
          <w:bdr w:val="none" w:sz="0" w:space="0" w:color="auto" w:frame="1"/>
        </w:rPr>
      </w:pPr>
      <w:r w:rsidRPr="00C22CF8">
        <w:rPr>
          <w:rFonts w:ascii="Arial" w:hAnsi="Arial" w:cs="Arial"/>
          <w:noProof/>
          <w:sz w:val="27"/>
          <w:szCs w:val="27"/>
          <w:bdr w:val="none" w:sz="0" w:space="0" w:color="auto" w:frame="1"/>
          <w:lang w:val="pt-PT" w:eastAsia="pt-PT"/>
        </w:rPr>
        <w:drawing>
          <wp:inline distT="0" distB="0" distL="0" distR="0" wp14:anchorId="37B4B824" wp14:editId="2B091472">
            <wp:extent cx="2846705" cy="1598295"/>
            <wp:effectExtent l="0" t="0" r="0" b="1905"/>
            <wp:docPr id="1" name="Picture 2" descr="A picture containing text, clipart, night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0933" name="Picture 2" descr="A picture containing text, clipart, night sky&#10;&#10;Description automatically generated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F325" w14:textId="77777777" w:rsidR="00560BD9" w:rsidRPr="00C22CF8" w:rsidRDefault="00560BD9" w:rsidP="00C71C0E">
      <w:pPr>
        <w:pStyle w:val="TTULOS"/>
        <w:spacing w:before="0"/>
        <w:rPr>
          <w:rFonts w:ascii="Arial" w:hAnsi="Arial" w:cs="Arial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 w14:paraId="1200B38D" w14:textId="3CA988D6" w:rsidR="007B5830" w:rsidRPr="001C62DE" w:rsidRDefault="009E772E" w:rsidP="00960CF8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 w:rsidRPr="001C62DE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 xml:space="preserve">"CANDY" -  </w:t>
      </w:r>
      <w:r w:rsidR="00B908F9" w:rsidRPr="001C62DE">
        <w:rPr>
          <w:rFonts w:ascii="Arial" w:hAnsi="Arial" w:cs="Arial"/>
          <w:b/>
          <w:bCs/>
          <w:sz w:val="28"/>
          <w:szCs w:val="28"/>
          <w:lang w:val="pt-PT"/>
        </w:rPr>
        <w:t xml:space="preserve">SÉRIE </w:t>
      </w:r>
      <w:r w:rsidR="000F5B70" w:rsidRPr="001C62DE">
        <w:rPr>
          <w:rFonts w:ascii="Arial" w:hAnsi="Arial" w:cs="Arial"/>
          <w:b/>
          <w:bCs/>
          <w:sz w:val="28"/>
          <w:szCs w:val="28"/>
          <w:lang w:val="pt-PT"/>
        </w:rPr>
        <w:t xml:space="preserve">ORIGINAL </w:t>
      </w:r>
      <w:r w:rsidR="00B908F9" w:rsidRPr="001C62DE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>COM ESTREIA MARCADA PARA DIA</w:t>
      </w:r>
      <w:r w:rsidR="000F5B70" w:rsidRPr="001C62DE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 xml:space="preserve"> </w:t>
      </w:r>
      <w:r w:rsidR="00C22CF8" w:rsidRPr="001C62DE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>12</w:t>
      </w:r>
      <w:r w:rsidR="00B908F9" w:rsidRPr="001C62DE">
        <w:rPr>
          <w:rFonts w:ascii="Arial" w:hAnsi="Arial" w:cs="Arial"/>
          <w:b/>
          <w:bCs/>
          <w:sz w:val="28"/>
          <w:szCs w:val="28"/>
          <w:lang w:val="pt-PT"/>
        </w:rPr>
        <w:t xml:space="preserve"> DE </w:t>
      </w:r>
      <w:r w:rsidR="000F5B70" w:rsidRPr="001C62DE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>OUTUBRO</w:t>
      </w:r>
      <w:r w:rsidRPr="001C62DE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 xml:space="preserve"> NO </w:t>
      </w:r>
      <w:r w:rsidRPr="001C62DE">
        <w:rPr>
          <w:rFonts w:ascii="Arial" w:hAnsi="Arial" w:cs="Arial"/>
          <w:b/>
          <w:bCs/>
          <w:sz w:val="28"/>
          <w:szCs w:val="28"/>
          <w:lang w:val="pt-PT"/>
        </w:rPr>
        <w:t>DISNEY+</w:t>
      </w:r>
    </w:p>
    <w:p w14:paraId="3FF4EB49" w14:textId="77777777" w:rsidR="00604504" w:rsidRPr="001C62DE" w:rsidRDefault="00604504" w:rsidP="00660E9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pt-PT"/>
        </w:rPr>
      </w:pPr>
    </w:p>
    <w:p w14:paraId="31F318CD" w14:textId="7735F0A9" w:rsidR="00BC05E4" w:rsidRDefault="00B908F9" w:rsidP="00664046">
      <w:pPr>
        <w:jc w:val="center"/>
        <w:rPr>
          <w:rFonts w:ascii="Arial" w:hAnsi="Arial" w:cs="Arial"/>
          <w:b/>
          <w:bCs/>
          <w:color w:val="000000"/>
          <w:lang w:val="pt-PT"/>
        </w:rPr>
      </w:pPr>
      <w:r w:rsidRPr="001C62DE">
        <w:rPr>
          <w:rFonts w:ascii="Arial" w:hAnsi="Arial" w:cs="Arial"/>
          <w:b/>
          <w:bCs/>
          <w:color w:val="000000"/>
          <w:lang w:val="pt-PT"/>
        </w:rPr>
        <w:t xml:space="preserve">Baseada numa História Verídica, Jessica Biel é Protagonista e Produtora Executiva Desta Série </w:t>
      </w:r>
      <w:r w:rsidR="009E772E" w:rsidRPr="001C62DE">
        <w:rPr>
          <w:rFonts w:ascii="Arial" w:hAnsi="Arial" w:cs="Arial"/>
          <w:b/>
          <w:bCs/>
          <w:color w:val="000000"/>
          <w:lang w:val="pt-PT"/>
        </w:rPr>
        <w:t>com</w:t>
      </w:r>
      <w:r w:rsidRPr="001C62DE">
        <w:rPr>
          <w:rFonts w:ascii="Arial" w:hAnsi="Arial" w:cs="Arial"/>
          <w:b/>
          <w:bCs/>
          <w:color w:val="000000"/>
          <w:lang w:val="pt-PT"/>
        </w:rPr>
        <w:t xml:space="preserve"> Cinco Episódios</w:t>
      </w:r>
    </w:p>
    <w:p w14:paraId="6B5E7462" w14:textId="21A3D082" w:rsidR="001C62DE" w:rsidRDefault="001C62DE" w:rsidP="00664046">
      <w:pPr>
        <w:jc w:val="center"/>
        <w:rPr>
          <w:rFonts w:ascii="Arial" w:hAnsi="Arial" w:cs="Arial"/>
          <w:b/>
          <w:bCs/>
          <w:color w:val="000000"/>
          <w:lang w:val="pt-PT"/>
        </w:rPr>
      </w:pPr>
    </w:p>
    <w:p w14:paraId="2482DD46" w14:textId="21CED125" w:rsidR="001C62DE" w:rsidRPr="001C62DE" w:rsidRDefault="001C62DE" w:rsidP="00664046">
      <w:pPr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noProof/>
        </w:rPr>
        <w:drawing>
          <wp:inline distT="0" distB="0" distL="0" distR="0" wp14:anchorId="163A348A" wp14:editId="50F23006">
            <wp:extent cx="2686050" cy="3346823"/>
            <wp:effectExtent l="0" t="0" r="0" b="6350"/>
            <wp:docPr id="2" name="Picture 2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9855" cy="335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B3CAC" w14:textId="77777777" w:rsidR="00BC05E4" w:rsidRPr="001C62DE" w:rsidRDefault="00BC05E4" w:rsidP="00660E9A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</w:p>
    <w:p w14:paraId="08238846" w14:textId="145782F5" w:rsidR="00726569" w:rsidRPr="00B936AE" w:rsidRDefault="00B908F9" w:rsidP="0072656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B936AE">
        <w:rPr>
          <w:rFonts w:ascii="Arial" w:hAnsi="Arial" w:cs="Arial"/>
          <w:b/>
          <w:bCs/>
          <w:color w:val="000000"/>
          <w:lang w:val="en-US"/>
        </w:rPr>
        <w:t xml:space="preserve">Trailer: </w:t>
      </w:r>
      <w:hyperlink r:id="rId9" w:history="1">
        <w:r w:rsidR="00B936AE" w:rsidRPr="00081118">
          <w:rPr>
            <w:rStyle w:val="Hiperligao"/>
            <w:rFonts w:ascii="Arial" w:hAnsi="Arial" w:cs="Arial"/>
            <w:b/>
            <w:bCs/>
            <w:lang w:val="en-US"/>
          </w:rPr>
          <w:t>https://www.youtube.com/watch?v=2N2NjtRaQPw</w:t>
        </w:r>
      </w:hyperlink>
      <w:r w:rsidR="00B936A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62FAD96" w14:textId="3B13872F" w:rsidR="00434201" w:rsidRPr="00B936AE" w:rsidRDefault="00434201" w:rsidP="00726569">
      <w:pPr>
        <w:jc w:val="center"/>
        <w:rPr>
          <w:rFonts w:ascii="Arial" w:hAnsi="Arial" w:cs="Arial"/>
          <w:b/>
          <w:color w:val="000000"/>
        </w:rPr>
      </w:pPr>
    </w:p>
    <w:p w14:paraId="7E232A41" w14:textId="77777777" w:rsidR="00C22CF8" w:rsidRPr="00B936AE" w:rsidRDefault="00C22CF8" w:rsidP="00434201">
      <w:pPr>
        <w:jc w:val="both"/>
        <w:rPr>
          <w:rFonts w:ascii="Arial" w:hAnsi="Arial" w:cs="Arial"/>
          <w:b/>
          <w:i/>
          <w:iCs/>
          <w:color w:val="000000"/>
        </w:rPr>
      </w:pPr>
    </w:p>
    <w:p w14:paraId="2A0EF02C" w14:textId="4BC99A12" w:rsidR="00C22CF8" w:rsidRPr="001C62DE" w:rsidRDefault="000F5B70" w:rsidP="004342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b/>
          <w:bCs/>
          <w:sz w:val="22"/>
          <w:szCs w:val="22"/>
          <w:lang w:val="pt-PT"/>
        </w:rPr>
        <w:t xml:space="preserve">Lisboa, </w:t>
      </w:r>
      <w:r w:rsidR="005161C2">
        <w:rPr>
          <w:rFonts w:ascii="Arial" w:hAnsi="Arial" w:cs="Arial"/>
          <w:b/>
          <w:bCs/>
          <w:sz w:val="22"/>
          <w:szCs w:val="22"/>
          <w:lang w:val="pt-PT"/>
        </w:rPr>
        <w:t>2</w:t>
      </w:r>
      <w:r w:rsidR="00B908F9" w:rsidRPr="001C62DE">
        <w:rPr>
          <w:rFonts w:ascii="Arial" w:hAnsi="Arial" w:cs="Arial"/>
          <w:b/>
          <w:bCs/>
          <w:sz w:val="22"/>
          <w:szCs w:val="22"/>
          <w:lang w:val="pt-PT"/>
        </w:rPr>
        <w:t xml:space="preserve"> de </w:t>
      </w:r>
      <w:r w:rsidRPr="001C62DE">
        <w:rPr>
          <w:rFonts w:ascii="Arial" w:hAnsi="Arial" w:cs="Arial"/>
          <w:b/>
          <w:bCs/>
          <w:sz w:val="22"/>
          <w:szCs w:val="22"/>
          <w:lang w:val="pt-PT"/>
        </w:rPr>
        <w:t>setemb</w:t>
      </w:r>
      <w:r w:rsidR="001C62DE">
        <w:rPr>
          <w:rFonts w:ascii="Arial" w:hAnsi="Arial" w:cs="Arial"/>
          <w:b/>
          <w:bCs/>
          <w:sz w:val="22"/>
          <w:szCs w:val="22"/>
          <w:lang w:val="pt-PT"/>
        </w:rPr>
        <w:t>r</w:t>
      </w:r>
      <w:r w:rsidRPr="001C62DE">
        <w:rPr>
          <w:rFonts w:ascii="Arial" w:hAnsi="Arial" w:cs="Arial"/>
          <w:b/>
          <w:bCs/>
          <w:sz w:val="22"/>
          <w:szCs w:val="22"/>
          <w:lang w:val="pt-PT"/>
        </w:rPr>
        <w:t>o de 2022</w:t>
      </w:r>
      <w:r w:rsidR="00B908F9" w:rsidRPr="001C62DE">
        <w:rPr>
          <w:rFonts w:ascii="Arial" w:hAnsi="Arial" w:cs="Arial"/>
          <w:sz w:val="22"/>
          <w:szCs w:val="22"/>
          <w:lang w:val="pt-PT"/>
        </w:rPr>
        <w:t xml:space="preserve"> – O Disney+ anunciou hoje a estreia</w:t>
      </w:r>
      <w:r w:rsidR="009E772E" w:rsidRPr="001C62DE">
        <w:rPr>
          <w:rFonts w:ascii="Arial" w:hAnsi="Arial" w:cs="Arial"/>
          <w:sz w:val="22"/>
          <w:szCs w:val="22"/>
          <w:lang w:val="pt-PT"/>
        </w:rPr>
        <w:t xml:space="preserve"> </w:t>
      </w:r>
      <w:proofErr w:type="gramStart"/>
      <w:r w:rsidR="009E772E" w:rsidRPr="001C62DE">
        <w:rPr>
          <w:rFonts w:ascii="Arial" w:hAnsi="Arial" w:cs="Arial"/>
          <w:sz w:val="22"/>
          <w:szCs w:val="22"/>
          <w:lang w:val="pt-PT"/>
        </w:rPr>
        <w:t xml:space="preserve">de </w:t>
      </w:r>
      <w:r w:rsidR="00B908F9" w:rsidRPr="001C62DE">
        <w:rPr>
          <w:rFonts w:ascii="Arial" w:hAnsi="Arial" w:cs="Arial"/>
          <w:sz w:val="22"/>
          <w:szCs w:val="22"/>
          <w:lang w:val="pt-PT"/>
        </w:rPr>
        <w:t xml:space="preserve"> </w:t>
      </w:r>
      <w:r w:rsidR="009E772E" w:rsidRPr="001C62DE">
        <w:rPr>
          <w:rFonts w:ascii="Arial" w:hAnsi="Arial" w:cs="Arial"/>
          <w:sz w:val="22"/>
          <w:szCs w:val="22"/>
          <w:lang w:val="pt-PT"/>
        </w:rPr>
        <w:t>"</w:t>
      </w:r>
      <w:proofErr w:type="gramEnd"/>
      <w:r w:rsidR="009E772E" w:rsidRPr="001C62DE">
        <w:rPr>
          <w:rFonts w:ascii="Arial" w:hAnsi="Arial" w:cs="Arial"/>
          <w:sz w:val="22"/>
          <w:szCs w:val="22"/>
          <w:lang w:val="pt-PT"/>
        </w:rPr>
        <w:t xml:space="preserve">Candy", </w:t>
      </w:r>
      <w:r w:rsidR="00B908F9" w:rsidRPr="001C62DE">
        <w:rPr>
          <w:rFonts w:ascii="Arial" w:hAnsi="Arial" w:cs="Arial"/>
          <w:sz w:val="22"/>
          <w:szCs w:val="22"/>
          <w:lang w:val="pt-PT"/>
        </w:rPr>
        <w:t xml:space="preserve">a série dramática original de </w:t>
      </w:r>
      <w:r w:rsidR="00B908F9" w:rsidRPr="001C62DE">
        <w:rPr>
          <w:rFonts w:ascii="Arial" w:hAnsi="Arial" w:cs="Arial"/>
          <w:i/>
          <w:iCs/>
          <w:sz w:val="22"/>
          <w:szCs w:val="22"/>
          <w:lang w:val="pt-PT"/>
        </w:rPr>
        <w:t>true crime</w:t>
      </w:r>
      <w:r w:rsidR="00B908F9" w:rsidRPr="001C62DE">
        <w:rPr>
          <w:rFonts w:ascii="Arial" w:hAnsi="Arial" w:cs="Arial"/>
          <w:sz w:val="22"/>
          <w:szCs w:val="22"/>
          <w:lang w:val="pt-PT"/>
        </w:rPr>
        <w:t xml:space="preserve"> com produção executiva de Jessica Biel, que é também protagonista</w:t>
      </w:r>
      <w:r w:rsidR="009E772E" w:rsidRPr="001C62DE">
        <w:rPr>
          <w:rFonts w:ascii="Arial" w:hAnsi="Arial" w:cs="Arial"/>
          <w:sz w:val="22"/>
          <w:szCs w:val="22"/>
          <w:lang w:val="pt-PT"/>
        </w:rPr>
        <w:t xml:space="preserve">. Estreia no </w:t>
      </w:r>
      <w:r w:rsidRPr="001C62DE">
        <w:rPr>
          <w:rFonts w:ascii="Arial" w:hAnsi="Arial" w:cs="Arial"/>
          <w:iCs/>
          <w:color w:val="000000"/>
          <w:sz w:val="22"/>
          <w:lang w:val="pt-PT"/>
        </w:rPr>
        <w:t>Disney+</w:t>
      </w:r>
      <w:r w:rsidR="00B908F9" w:rsidRPr="001C62DE">
        <w:rPr>
          <w:rFonts w:ascii="Arial" w:hAnsi="Arial" w:cs="Arial"/>
          <w:color w:val="000000"/>
          <w:sz w:val="22"/>
          <w:lang w:val="pt-PT"/>
        </w:rPr>
        <w:t xml:space="preserve">, </w:t>
      </w:r>
      <w:r w:rsidR="009E772E" w:rsidRPr="001C62DE">
        <w:rPr>
          <w:rFonts w:ascii="Arial" w:hAnsi="Arial" w:cs="Arial"/>
          <w:color w:val="000000"/>
          <w:sz w:val="22"/>
          <w:lang w:val="pt-PT"/>
        </w:rPr>
        <w:t>a</w:t>
      </w:r>
      <w:r w:rsidR="00B908F9" w:rsidRPr="001C62DE">
        <w:rPr>
          <w:rFonts w:ascii="Arial" w:hAnsi="Arial" w:cs="Arial"/>
          <w:color w:val="000000"/>
          <w:sz w:val="22"/>
          <w:lang w:val="pt-PT"/>
        </w:rPr>
        <w:t xml:space="preserve"> 12 de outubro, ficando disponíveis todos os cinco episódios.</w:t>
      </w:r>
    </w:p>
    <w:p w14:paraId="1A208DD2" w14:textId="77777777" w:rsidR="00C07189" w:rsidRPr="001C62DE" w:rsidRDefault="00C07189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6DED6FDA" w14:textId="6D6FEC61" w:rsidR="00F06AF4" w:rsidRPr="001C62DE" w:rsidRDefault="009E772E" w:rsidP="004342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sz w:val="22"/>
          <w:szCs w:val="22"/>
          <w:lang w:val="pt-PT"/>
        </w:rPr>
        <w:t xml:space="preserve">Nos anos 80, </w:t>
      </w:r>
      <w:r w:rsidR="00B908F9" w:rsidRPr="001C62DE">
        <w:rPr>
          <w:rFonts w:ascii="Arial" w:hAnsi="Arial" w:cs="Arial"/>
          <w:sz w:val="22"/>
          <w:szCs w:val="22"/>
          <w:lang w:val="pt-PT"/>
        </w:rPr>
        <w:t>Candy Montgomery é uma dona de casa e mãe que f</w:t>
      </w:r>
      <w:r w:rsidRPr="001C62DE">
        <w:rPr>
          <w:rFonts w:ascii="Arial" w:hAnsi="Arial" w:cs="Arial"/>
          <w:sz w:val="22"/>
          <w:szCs w:val="22"/>
          <w:lang w:val="pt-PT"/>
        </w:rPr>
        <w:t>a</w:t>
      </w:r>
      <w:r w:rsidR="00B908F9" w:rsidRPr="001C62DE">
        <w:rPr>
          <w:rFonts w:ascii="Arial" w:hAnsi="Arial" w:cs="Arial"/>
          <w:sz w:val="22"/>
          <w:szCs w:val="22"/>
          <w:lang w:val="pt-PT"/>
        </w:rPr>
        <w:t>z tudo certinho, como é suposto – tem um bom marido, dois filhos, uma casa agradável, até mesmo o planeamento cuidado</w:t>
      </w:r>
      <w:r w:rsidR="000F5B70" w:rsidRPr="001C62DE">
        <w:rPr>
          <w:rFonts w:ascii="Arial" w:hAnsi="Arial" w:cs="Arial"/>
          <w:sz w:val="22"/>
          <w:szCs w:val="22"/>
          <w:lang w:val="pt-PT"/>
        </w:rPr>
        <w:t xml:space="preserve">so e execução de transgressões – </w:t>
      </w:r>
      <w:r w:rsidR="00B908F9" w:rsidRPr="001C62DE">
        <w:rPr>
          <w:rFonts w:ascii="Arial" w:hAnsi="Arial" w:cs="Arial"/>
          <w:sz w:val="22"/>
          <w:szCs w:val="22"/>
          <w:lang w:val="pt-PT"/>
        </w:rPr>
        <w:t>mas quando a pressão da conformidade se acumula dentro dela, as suas ações gritam por apenas um pouco de liberdade. Com resultados mortíferos.</w:t>
      </w:r>
    </w:p>
    <w:p w14:paraId="48E8F1BC" w14:textId="77777777" w:rsidR="008459F8" w:rsidRPr="001C62DE" w:rsidRDefault="008459F8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2B8E96BC" w14:textId="77777777" w:rsidR="00434201" w:rsidRPr="001C62DE" w:rsidRDefault="00B908F9" w:rsidP="004342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sz w:val="22"/>
          <w:szCs w:val="22"/>
          <w:lang w:val="pt-PT"/>
        </w:rPr>
        <w:lastRenderedPageBreak/>
        <w:t>A série é protagonizada por Jessica Biel, Timothy Simons, Melanie Lynskey, Pablo Schreiber e Raúl Esparza.</w:t>
      </w:r>
    </w:p>
    <w:p w14:paraId="1839712F" w14:textId="77777777" w:rsidR="00434201" w:rsidRPr="001C62DE" w:rsidRDefault="00434201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6EB7C51B" w14:textId="5CC8DF9C" w:rsidR="004C3F00" w:rsidRPr="001C62DE" w:rsidRDefault="00B908F9" w:rsidP="004342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sz w:val="22"/>
          <w:szCs w:val="22"/>
          <w:lang w:val="pt-PT"/>
        </w:rPr>
        <w:t xml:space="preserve">Robin Veith ("Mad Men", "The Act"), nomeado três vezes para um Emmy, escreveu o guião piloto e será o produtor executivo. Nick Antosca ("The Act", "Brand New Cherry Flavor") será produtor executivo sob o seu </w:t>
      </w:r>
      <w:r w:rsidRPr="001C62DE">
        <w:rPr>
          <w:rFonts w:ascii="Arial" w:hAnsi="Arial" w:cs="Arial"/>
          <w:i/>
          <w:sz w:val="22"/>
          <w:szCs w:val="22"/>
          <w:lang w:val="pt-PT"/>
        </w:rPr>
        <w:t>banner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 </w:t>
      </w:r>
      <w:r w:rsidR="00F1603F" w:rsidRPr="001C62DE">
        <w:rPr>
          <w:rFonts w:ascii="Arial" w:hAnsi="Arial" w:cs="Arial"/>
          <w:sz w:val="22"/>
          <w:szCs w:val="22"/>
          <w:lang w:val="pt-PT"/>
        </w:rPr>
        <w:t>“</w:t>
      </w:r>
      <w:r w:rsidRPr="001C62DE">
        <w:rPr>
          <w:rFonts w:ascii="Arial" w:hAnsi="Arial" w:cs="Arial"/>
          <w:sz w:val="22"/>
          <w:szCs w:val="22"/>
          <w:lang w:val="pt-PT"/>
        </w:rPr>
        <w:t>Eat the Cat</w:t>
      </w:r>
      <w:r w:rsidR="00F1603F" w:rsidRPr="001C62DE">
        <w:rPr>
          <w:rFonts w:ascii="Arial" w:hAnsi="Arial" w:cs="Arial"/>
          <w:sz w:val="22"/>
          <w:szCs w:val="22"/>
          <w:lang w:val="pt-PT"/>
        </w:rPr>
        <w:t>”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, juntamente com Alex Hedlund. Jessica Biel e Michelle Purple (“The Sinner,” “Cruel Summer”) serão produtoras executivas pela Iron Ocean. Michael Uppendahl ("Fargo", "American Crime Story: Impeachment") realizou o piloto e será produtor executivo. Jim Atkinson &amp; John Bloom serão produtores consultores. </w:t>
      </w:r>
    </w:p>
    <w:p w14:paraId="1B117D05" w14:textId="77777777" w:rsidR="00465124" w:rsidRPr="001C62DE" w:rsidRDefault="00465124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08F5E4FD" w14:textId="37ED2EF5" w:rsidR="00C66260" w:rsidRPr="001C62DE" w:rsidRDefault="00B908F9" w:rsidP="004342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sz w:val="22"/>
          <w:szCs w:val="22"/>
          <w:lang w:val="pt-PT"/>
        </w:rPr>
        <w:t>A série é da UCP, uma divisão do Universal Studio Group e da 20th Television, um dos estúdios da Disney Television.</w:t>
      </w:r>
    </w:p>
    <w:p w14:paraId="5C5E6BEA" w14:textId="77777777" w:rsidR="00C22CF8" w:rsidRPr="001C62DE" w:rsidRDefault="00C22CF8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2D5EDE14" w14:textId="139A9C0C" w:rsidR="00C22CF8" w:rsidRPr="001C62DE" w:rsidRDefault="00B908F9" w:rsidP="00C22CF8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sz w:val="22"/>
          <w:szCs w:val="22"/>
          <w:lang w:val="pt-PT"/>
        </w:rPr>
        <w:t xml:space="preserve">O Disney+ está disponível </w:t>
      </w:r>
      <w:r w:rsidR="009E772E" w:rsidRPr="001C62DE">
        <w:rPr>
          <w:rFonts w:ascii="Arial" w:hAnsi="Arial" w:cs="Arial"/>
          <w:sz w:val="22"/>
          <w:szCs w:val="22"/>
          <w:lang w:val="pt-PT"/>
        </w:rPr>
        <w:t>por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 apenas </w:t>
      </w:r>
      <w:r w:rsidR="00F1603F" w:rsidRPr="001C62DE">
        <w:rPr>
          <w:rFonts w:ascii="Arial" w:hAnsi="Arial" w:cs="Arial"/>
          <w:sz w:val="22"/>
          <w:szCs w:val="22"/>
          <w:lang w:val="pt-PT"/>
        </w:rPr>
        <w:t>8,99€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 por mês – sem custos </w:t>
      </w:r>
      <w:r w:rsidR="009E772E" w:rsidRPr="001C62DE">
        <w:rPr>
          <w:rFonts w:ascii="Arial" w:hAnsi="Arial" w:cs="Arial"/>
          <w:sz w:val="22"/>
          <w:szCs w:val="22"/>
          <w:lang w:val="pt-PT"/>
        </w:rPr>
        <w:t xml:space="preserve">adicionais </w:t>
      </w:r>
      <w:r w:rsidRPr="001C62DE">
        <w:rPr>
          <w:rFonts w:ascii="Arial" w:hAnsi="Arial" w:cs="Arial"/>
          <w:sz w:val="22"/>
          <w:szCs w:val="22"/>
          <w:lang w:val="pt-PT"/>
        </w:rPr>
        <w:t>e com a possibilidade de cancelamento a qualquer momento.</w:t>
      </w:r>
      <w:r w:rsidR="00B92743" w:rsidRPr="001C62DE">
        <w:rPr>
          <w:rFonts w:ascii="Arial" w:hAnsi="Arial" w:cs="Arial"/>
          <w:sz w:val="22"/>
          <w:szCs w:val="22"/>
          <w:lang w:val="pt-PT"/>
        </w:rPr>
        <w:t xml:space="preserve"> Há programas adequados a todos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 e, ao longo do ano, vão sendo adicionadas novas séries de TV, filmes sucessos de bilheteira e originais exclusivos das nossas seis principais marcas: Disney, Pixar, Marvel, Star Wars, National Geographic e Star. Entre as séries que passam exclusivamente no Disney+, incluem-se </w:t>
      </w:r>
      <w:r w:rsidR="00B92743" w:rsidRPr="001C62DE">
        <w:rPr>
          <w:rFonts w:ascii="Arial" w:hAnsi="Arial" w:cs="Arial"/>
          <w:sz w:val="22"/>
          <w:szCs w:val="22"/>
          <w:lang w:val="pt-PT"/>
        </w:rPr>
        <w:t>"Pam e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 Tommy", a série de comédia "</w:t>
      </w:r>
      <w:r w:rsidR="00B92743" w:rsidRPr="001C62DE">
        <w:rPr>
          <w:rFonts w:ascii="Arial" w:hAnsi="Arial" w:cs="Arial"/>
          <w:sz w:val="22"/>
          <w:szCs w:val="22"/>
          <w:lang w:val="pt-PT"/>
        </w:rPr>
        <w:t>Homicídios ao Domicílio</w:t>
      </w:r>
      <w:r w:rsidRPr="001C62DE">
        <w:rPr>
          <w:rFonts w:ascii="Arial" w:hAnsi="Arial" w:cs="Arial"/>
          <w:sz w:val="22"/>
          <w:szCs w:val="22"/>
          <w:lang w:val="pt-PT"/>
        </w:rPr>
        <w:t>", e "The Dropout</w:t>
      </w:r>
      <w:r w:rsidR="00B92743" w:rsidRPr="001C62DE">
        <w:rPr>
          <w:rFonts w:ascii="Arial" w:hAnsi="Arial" w:cs="Arial"/>
          <w:sz w:val="22"/>
          <w:szCs w:val="22"/>
          <w:lang w:val="pt-PT"/>
        </w:rPr>
        <w:t>: A História de uma Fraude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", protagonizada por Amanda Seyfried. </w:t>
      </w:r>
      <w:r w:rsidR="00B92743" w:rsidRPr="001C62DE">
        <w:rPr>
          <w:rFonts w:ascii="Arial" w:hAnsi="Arial" w:cs="Arial"/>
          <w:sz w:val="22"/>
          <w:szCs w:val="22"/>
          <w:lang w:val="pt-PT"/>
        </w:rPr>
        <w:t xml:space="preserve">Com a nossa infinita biblioteca de entretenimento, que abrange tudo desde documentários, a dramas bastante aclamados pela crítica e de comédia à animação clássica, encontrará muitas das histórias que já espera, mas tantas outras que </w:t>
      </w:r>
      <w:r w:rsidR="009E772E" w:rsidRPr="001C62DE">
        <w:rPr>
          <w:rFonts w:ascii="Arial" w:hAnsi="Arial" w:cs="Arial"/>
          <w:sz w:val="22"/>
          <w:szCs w:val="22"/>
          <w:lang w:val="pt-PT"/>
        </w:rPr>
        <w:t>ainda não conhecia</w:t>
      </w:r>
      <w:r w:rsidR="00B92743" w:rsidRPr="001C62DE">
        <w:rPr>
          <w:rFonts w:ascii="Arial" w:hAnsi="Arial" w:cs="Arial"/>
          <w:sz w:val="22"/>
          <w:szCs w:val="22"/>
          <w:lang w:val="pt-PT"/>
        </w:rPr>
        <w:t>.</w:t>
      </w:r>
    </w:p>
    <w:p w14:paraId="2B7A7896" w14:textId="77777777" w:rsidR="00C22CF8" w:rsidRPr="001C62DE" w:rsidRDefault="00B908F9" w:rsidP="00C22CF8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sz w:val="22"/>
          <w:szCs w:val="22"/>
          <w:lang w:val="pt-PT"/>
        </w:rPr>
        <w:t> </w:t>
      </w:r>
    </w:p>
    <w:p w14:paraId="1470EBBC" w14:textId="3090B6D3" w:rsidR="00D90AF0" w:rsidRDefault="00B908F9" w:rsidP="00434201">
      <w:pPr>
        <w:jc w:val="both"/>
        <w:rPr>
          <w:rFonts w:ascii="Arial" w:hAnsi="Arial" w:cs="Arial"/>
          <w:sz w:val="22"/>
          <w:szCs w:val="22"/>
          <w:lang w:val="pt-PT"/>
        </w:rPr>
      </w:pPr>
      <w:r w:rsidRPr="001C62DE">
        <w:rPr>
          <w:rFonts w:ascii="Arial" w:hAnsi="Arial" w:cs="Arial"/>
          <w:sz w:val="22"/>
          <w:szCs w:val="22"/>
          <w:lang w:val="pt-PT"/>
        </w:rPr>
        <w:t xml:space="preserve">Com opções de controlo parental muito seguras, assistir ao Disney+ continua a ser uma experiência adequada a todos os membros da família. Os assinantes podem definir os limites de acesso a conteúdos para adultos e criar perfis protegidos por PIN, juntamente com os existentes perfis para crianças, </w:t>
      </w:r>
      <w:r w:rsidR="00B82E81" w:rsidRPr="001C62DE">
        <w:rPr>
          <w:rFonts w:ascii="Arial" w:hAnsi="Arial" w:cs="Arial"/>
          <w:sz w:val="22"/>
          <w:szCs w:val="22"/>
          <w:lang w:val="pt-PT"/>
        </w:rPr>
        <w:t>de forma a</w:t>
      </w:r>
      <w:r w:rsidRPr="001C62DE">
        <w:rPr>
          <w:rFonts w:ascii="Arial" w:hAnsi="Arial" w:cs="Arial"/>
          <w:sz w:val="22"/>
          <w:szCs w:val="22"/>
          <w:lang w:val="pt-PT"/>
        </w:rPr>
        <w:t xml:space="preserve"> dar tranquilidade aos pais e aos responsáveis pelas crianças.</w:t>
      </w:r>
    </w:p>
    <w:p w14:paraId="3AC29AC3" w14:textId="77777777" w:rsidR="00945B36" w:rsidRPr="00B908F9" w:rsidRDefault="00945B36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4B104B96" w14:textId="6D52290C" w:rsidR="00465124" w:rsidRDefault="00465124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7F32AE90" w14:textId="77777777" w:rsidR="00945B36" w:rsidRDefault="00945B36" w:rsidP="00945B36">
      <w:pPr>
        <w:rPr>
          <w:rFonts w:ascii="Helvetica" w:hAnsi="Helvetica"/>
          <w:color w:val="212B35"/>
          <w:sz w:val="21"/>
          <w:szCs w:val="21"/>
          <w:lang w:val="pt-PT"/>
        </w:rPr>
      </w:pPr>
      <w:r>
        <w:rPr>
          <w:rStyle w:val="Forte"/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Sobre o Disney+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O Disney+ é um serviço de streaming dedicado a filmes e séries da Disney, Pixar, Marvel, Star Wars, National Geographic e muito mais. Em alguns mercados internacionais inclui ainda a marca de entretenimento geral, Star. O serviço de streaming da The Walt Disney Company, Disney+ é parte integrante do segmento Disney Media &amp; Entertainment Distribution. É um serviço de streaming sem publicidade, com uma coleção de Originais exclusivos em constante crescimento, incluindo filmes, documentários, live-action e séries de animação. Além do acesso sem precedentes ao incrível catálogo de entretenimento cinematográfico e televisivo da Disney, o serviço é o espaço de streaming exclusivo para as novidades dos The Walt Disney Studios. Visite DisneyPlus.com para subscrever e/ou saber mais sobre o serviço.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r>
        <w:rPr>
          <w:rStyle w:val="Forte"/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Para mais informações contacte: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Margarida Morais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PR &amp; Comms Senior Manager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hyperlink r:id="rId10" w:history="1">
        <w:r>
          <w:rPr>
            <w:rStyle w:val="Hiperligao"/>
            <w:rFonts w:ascii="Helvetica" w:hAnsi="Helvetica"/>
            <w:sz w:val="21"/>
            <w:szCs w:val="21"/>
            <w:shd w:val="clear" w:color="auto" w:fill="FFFFFF"/>
            <w:lang w:val="pt-PT"/>
          </w:rPr>
          <w:t>margarida.morais@disney.com</w:t>
        </w:r>
      </w:hyperlink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 xml:space="preserve">   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 </w:t>
      </w:r>
    </w:p>
    <w:p w14:paraId="565FC951" w14:textId="77777777" w:rsidR="00945B36" w:rsidRDefault="00945B36" w:rsidP="00945B36">
      <w:pPr>
        <w:rPr>
          <w:rFonts w:ascii="Calibri" w:hAnsi="Calibri" w:cs="Calibri"/>
          <w:color w:val="1F497D"/>
          <w:sz w:val="22"/>
          <w:szCs w:val="22"/>
          <w:lang w:val="pt-PT"/>
        </w:rPr>
      </w:pPr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Margarida Troni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>PR Supervisor</w:t>
      </w:r>
      <w:r>
        <w:rPr>
          <w:rFonts w:ascii="Helvetica" w:hAnsi="Helvetica"/>
          <w:color w:val="212B35"/>
          <w:sz w:val="21"/>
          <w:szCs w:val="21"/>
          <w:lang w:val="pt-PT"/>
        </w:rPr>
        <w:br/>
      </w:r>
      <w:hyperlink r:id="rId11" w:history="1">
        <w:r>
          <w:rPr>
            <w:rStyle w:val="Hiperligao"/>
            <w:rFonts w:ascii="Helvetica" w:hAnsi="Helvetica"/>
            <w:sz w:val="21"/>
            <w:szCs w:val="21"/>
            <w:shd w:val="clear" w:color="auto" w:fill="FFFFFF"/>
            <w:lang w:val="pt-PT"/>
          </w:rPr>
          <w:t>margarida.x.troni@disney.com</w:t>
        </w:r>
      </w:hyperlink>
      <w:r>
        <w:rPr>
          <w:rFonts w:ascii="Helvetica" w:hAnsi="Helvetica"/>
          <w:color w:val="212B35"/>
          <w:sz w:val="21"/>
          <w:szCs w:val="21"/>
          <w:shd w:val="clear" w:color="auto" w:fill="FFFFFF"/>
          <w:lang w:val="pt-PT"/>
        </w:rPr>
        <w:t xml:space="preserve">  </w:t>
      </w:r>
    </w:p>
    <w:p w14:paraId="03FD96AB" w14:textId="77777777" w:rsidR="00945B36" w:rsidRPr="00B908F9" w:rsidRDefault="00945B36" w:rsidP="00434201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4B308D7D" w14:textId="77777777" w:rsidR="002E2E91" w:rsidRPr="00B908F9" w:rsidRDefault="00B908F9" w:rsidP="00434201">
      <w:pPr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B908F9">
        <w:rPr>
          <w:rFonts w:ascii="Arial" w:hAnsi="Arial" w:cs="Arial"/>
          <w:color w:val="000000"/>
          <w:sz w:val="22"/>
          <w:szCs w:val="22"/>
          <w:lang w:val="pt-PT"/>
        </w:rPr>
        <w:t> </w:t>
      </w:r>
    </w:p>
    <w:p w14:paraId="20B0BFA4" w14:textId="77777777" w:rsidR="00560BD9" w:rsidRPr="00B908F9" w:rsidRDefault="00560BD9" w:rsidP="00C71C0E">
      <w:pPr>
        <w:shd w:val="clear" w:color="auto" w:fill="FFFFFF"/>
        <w:jc w:val="both"/>
        <w:rPr>
          <w:rFonts w:ascii="Arial" w:hAnsi="Arial" w:cs="Arial"/>
          <w:sz w:val="22"/>
          <w:szCs w:val="22"/>
          <w:lang w:val="pt-PT"/>
        </w:rPr>
      </w:pPr>
    </w:p>
    <w:sectPr w:rsidR="00560BD9" w:rsidRPr="00B90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5ECB" w14:textId="77777777" w:rsidR="00AA2632" w:rsidRDefault="00AA2632" w:rsidP="009E772E">
      <w:r>
        <w:separator/>
      </w:r>
    </w:p>
  </w:endnote>
  <w:endnote w:type="continuationSeparator" w:id="0">
    <w:p w14:paraId="5F006308" w14:textId="77777777" w:rsidR="00AA2632" w:rsidRDefault="00AA2632" w:rsidP="009E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6C7B" w14:textId="77777777" w:rsidR="00AA2632" w:rsidRDefault="00AA2632" w:rsidP="009E772E">
      <w:r>
        <w:separator/>
      </w:r>
    </w:p>
  </w:footnote>
  <w:footnote w:type="continuationSeparator" w:id="0">
    <w:p w14:paraId="713E3DAC" w14:textId="77777777" w:rsidR="00AA2632" w:rsidRDefault="00AA2632" w:rsidP="009E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F"/>
    <w:rsid w:val="00016E35"/>
    <w:rsid w:val="000258E3"/>
    <w:rsid w:val="00032D12"/>
    <w:rsid w:val="00050282"/>
    <w:rsid w:val="00092753"/>
    <w:rsid w:val="000F3E6F"/>
    <w:rsid w:val="000F5B70"/>
    <w:rsid w:val="00123F90"/>
    <w:rsid w:val="00162DF2"/>
    <w:rsid w:val="0017708F"/>
    <w:rsid w:val="00186C02"/>
    <w:rsid w:val="001C62DE"/>
    <w:rsid w:val="001D663E"/>
    <w:rsid w:val="002003EA"/>
    <w:rsid w:val="002325C3"/>
    <w:rsid w:val="00241112"/>
    <w:rsid w:val="00257774"/>
    <w:rsid w:val="0028050D"/>
    <w:rsid w:val="002C34CF"/>
    <w:rsid w:val="002E2E91"/>
    <w:rsid w:val="00317FA2"/>
    <w:rsid w:val="00320F28"/>
    <w:rsid w:val="00353A18"/>
    <w:rsid w:val="003633E6"/>
    <w:rsid w:val="00365FE9"/>
    <w:rsid w:val="003F6F3E"/>
    <w:rsid w:val="003F7915"/>
    <w:rsid w:val="00434201"/>
    <w:rsid w:val="00465124"/>
    <w:rsid w:val="004679F4"/>
    <w:rsid w:val="00486181"/>
    <w:rsid w:val="004C3F00"/>
    <w:rsid w:val="004E6B80"/>
    <w:rsid w:val="005161C2"/>
    <w:rsid w:val="00560BD9"/>
    <w:rsid w:val="005B5C4F"/>
    <w:rsid w:val="005C402C"/>
    <w:rsid w:val="005E1790"/>
    <w:rsid w:val="00602F3F"/>
    <w:rsid w:val="00604504"/>
    <w:rsid w:val="006349F4"/>
    <w:rsid w:val="00660E9A"/>
    <w:rsid w:val="00664046"/>
    <w:rsid w:val="00671023"/>
    <w:rsid w:val="006843B4"/>
    <w:rsid w:val="006F082F"/>
    <w:rsid w:val="00717074"/>
    <w:rsid w:val="00726569"/>
    <w:rsid w:val="00767605"/>
    <w:rsid w:val="00791AA1"/>
    <w:rsid w:val="00791F5C"/>
    <w:rsid w:val="00794937"/>
    <w:rsid w:val="007951D8"/>
    <w:rsid w:val="007B5830"/>
    <w:rsid w:val="007C59E2"/>
    <w:rsid w:val="007D2F5E"/>
    <w:rsid w:val="008372E4"/>
    <w:rsid w:val="008459F8"/>
    <w:rsid w:val="00850646"/>
    <w:rsid w:val="008A1F7C"/>
    <w:rsid w:val="00913AE0"/>
    <w:rsid w:val="00913AEA"/>
    <w:rsid w:val="00945B36"/>
    <w:rsid w:val="00960CF8"/>
    <w:rsid w:val="00995D46"/>
    <w:rsid w:val="009A126D"/>
    <w:rsid w:val="009C3448"/>
    <w:rsid w:val="009C7798"/>
    <w:rsid w:val="009E772E"/>
    <w:rsid w:val="00A64B10"/>
    <w:rsid w:val="00A66288"/>
    <w:rsid w:val="00A70743"/>
    <w:rsid w:val="00A9225D"/>
    <w:rsid w:val="00AA1AE8"/>
    <w:rsid w:val="00AA2632"/>
    <w:rsid w:val="00AD631A"/>
    <w:rsid w:val="00B0501C"/>
    <w:rsid w:val="00B50D60"/>
    <w:rsid w:val="00B82E81"/>
    <w:rsid w:val="00B908F9"/>
    <w:rsid w:val="00B92743"/>
    <w:rsid w:val="00B936AE"/>
    <w:rsid w:val="00BA1C59"/>
    <w:rsid w:val="00BC05E4"/>
    <w:rsid w:val="00BC716C"/>
    <w:rsid w:val="00C07189"/>
    <w:rsid w:val="00C21AD0"/>
    <w:rsid w:val="00C22CF8"/>
    <w:rsid w:val="00C545E6"/>
    <w:rsid w:val="00C644E5"/>
    <w:rsid w:val="00C66260"/>
    <w:rsid w:val="00C71C0E"/>
    <w:rsid w:val="00CF2507"/>
    <w:rsid w:val="00D445B9"/>
    <w:rsid w:val="00D66E68"/>
    <w:rsid w:val="00D86124"/>
    <w:rsid w:val="00D90AF0"/>
    <w:rsid w:val="00DA1AB0"/>
    <w:rsid w:val="00E16866"/>
    <w:rsid w:val="00E45571"/>
    <w:rsid w:val="00ED06C2"/>
    <w:rsid w:val="00F06AF4"/>
    <w:rsid w:val="00F1603F"/>
    <w:rsid w:val="00F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463FE"/>
  <w15:docId w15:val="{02B8B774-860D-4138-9C83-38154D75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7708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7708F"/>
    <w:pPr>
      <w:spacing w:before="100" w:beforeAutospacing="1" w:after="100" w:afterAutospacing="1"/>
    </w:pPr>
    <w:rPr>
      <w:rFonts w:eastAsiaTheme="minorHAnsi"/>
      <w:lang w:val="es-AR" w:eastAsia="es-AR"/>
    </w:rPr>
  </w:style>
  <w:style w:type="character" w:customStyle="1" w:styleId="TTULOSChar">
    <w:name w:val="TÍTULO S+ Char"/>
    <w:basedOn w:val="Tipodeletrapredefinidodopargrafo"/>
    <w:link w:val="TTULOS"/>
    <w:semiHidden/>
    <w:locked/>
    <w:rsid w:val="0017708F"/>
    <w:rPr>
      <w:rFonts w:ascii="Verdana" w:hAnsi="Verdana"/>
      <w:b/>
      <w:bCs/>
      <w:color w:val="ED7D31"/>
      <w14:textFill>
        <w14:gradFill>
          <w14:gsLst>
            <w14:gs w14:pos="4000">
              <w14:srgbClr w14:val="FF7D17"/>
            </w14:gs>
            <w14:gs w14:pos="96000">
              <w14:srgbClr w14:val="FA1660"/>
            </w14:gs>
          </w14:gsLst>
          <w14:lin w14:ang="8100000" w14:scaled="0"/>
        </w14:gradFill>
      </w14:textFill>
    </w:rPr>
  </w:style>
  <w:style w:type="paragraph" w:customStyle="1" w:styleId="TTULOS">
    <w:name w:val="TÍTULO S+"/>
    <w:basedOn w:val="Normal"/>
    <w:link w:val="TTULOSChar"/>
    <w:semiHidden/>
    <w:rsid w:val="0017708F"/>
    <w:pPr>
      <w:keepNext/>
      <w:spacing w:before="240"/>
      <w:ind w:right="282"/>
      <w:jc w:val="center"/>
    </w:pPr>
    <w:rPr>
      <w:rFonts w:ascii="Verdana" w:eastAsiaTheme="minorHAnsi" w:hAnsi="Verdana" w:cstheme="minorBidi"/>
      <w:b/>
      <w:bCs/>
      <w:color w:val="ED7D31"/>
      <w:sz w:val="22"/>
      <w:szCs w:val="22"/>
      <w:lang w:val="es-AR"/>
      <w14:textFill>
        <w14:gradFill>
          <w14:gsLst>
            <w14:gs w14:pos="4000">
              <w14:srgbClr w14:val="FF7D17"/>
            </w14:gs>
            <w14:gs w14:pos="96000">
              <w14:srgbClr w14:val="FA1660"/>
            </w14:gs>
          </w14:gsLst>
          <w14:lin w14:ang="8100000" w14:scaled="0"/>
        </w14:gradFill>
      </w14:textFill>
    </w:rPr>
  </w:style>
  <w:style w:type="character" w:styleId="nfase">
    <w:name w:val="Emphasis"/>
    <w:basedOn w:val="Tipodeletrapredefinidodopargrafo"/>
    <w:uiPriority w:val="20"/>
    <w:qFormat/>
    <w:rsid w:val="0017708F"/>
    <w:rPr>
      <w:i/>
      <w:i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258E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258E3"/>
    <w:pPr>
      <w:spacing w:after="160"/>
    </w:pPr>
    <w:rPr>
      <w:rFonts w:ascii="Calibri" w:eastAsiaTheme="minorHAnsi" w:hAnsi="Calibri" w:cs="Calibri"/>
      <w:sz w:val="20"/>
      <w:szCs w:val="20"/>
      <w:lang w:val="es-AR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258E3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258E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258E3"/>
    <w:rPr>
      <w:rFonts w:ascii="Calibri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258E3"/>
    <w:rPr>
      <w:rFonts w:ascii="Segoe UI" w:eastAsiaTheme="minorHAnsi" w:hAnsi="Segoe UI" w:cs="Segoe UI"/>
      <w:sz w:val="18"/>
      <w:szCs w:val="18"/>
      <w:lang w:val="es-AR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58E3"/>
    <w:rPr>
      <w:rFonts w:ascii="Segoe UI" w:hAnsi="Segoe UI" w:cs="Segoe UI"/>
      <w:sz w:val="18"/>
      <w:szCs w:val="18"/>
    </w:rPr>
  </w:style>
  <w:style w:type="paragraph" w:customStyle="1" w:styleId="Cuerpodeltexto">
    <w:name w:val="Cuerpo del texto"/>
    <w:basedOn w:val="Normal"/>
    <w:link w:val="CuerpodeltextoChar"/>
    <w:qFormat/>
    <w:rsid w:val="005B5C4F"/>
    <w:pPr>
      <w:jc w:val="both"/>
    </w:pPr>
    <w:rPr>
      <w:rFonts w:ascii="Verdana" w:eastAsiaTheme="minorHAnsi" w:hAnsi="Verdana" w:cs="Arial"/>
      <w:color w:val="000000" w:themeColor="text1"/>
      <w:sz w:val="22"/>
      <w:szCs w:val="22"/>
      <w:lang w:val="uz-Cyrl-UZ"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CuerpodeltextoChar">
    <w:name w:val="Cuerpo del texto Char"/>
    <w:basedOn w:val="Tipodeletrapredefinidodopargrafo"/>
    <w:link w:val="Cuerpodeltexto"/>
    <w:rsid w:val="005B5C4F"/>
    <w:rPr>
      <w:rFonts w:ascii="Verdana" w:hAnsi="Verdana" w:cs="Arial"/>
      <w:color w:val="000000" w:themeColor="text1"/>
      <w:lang w:val="uz-Cyrl-UZ"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Tipodeletrapredefinidodopargrafo"/>
    <w:rsid w:val="00AD631A"/>
  </w:style>
  <w:style w:type="character" w:styleId="Forte">
    <w:name w:val="Strong"/>
    <w:basedOn w:val="Tipodeletrapredefinidodopargrafo"/>
    <w:uiPriority w:val="22"/>
    <w:qFormat/>
    <w:rsid w:val="00F06AF4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06AF4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1C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93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jpg@01D866B2.342855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rgarida.x.troni@disney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rgarida.morais@disne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2N2NjtRaQ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Walt Disney International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Ruski, Yamila</dc:creator>
  <cp:lastModifiedBy>Vera Antunes</cp:lastModifiedBy>
  <cp:revision>6</cp:revision>
  <dcterms:created xsi:type="dcterms:W3CDTF">2022-08-31T15:32:00Z</dcterms:created>
  <dcterms:modified xsi:type="dcterms:W3CDTF">2022-09-02T08:24:00Z</dcterms:modified>
</cp:coreProperties>
</file>