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FB2A" w14:textId="3D1444A4" w:rsidR="00494912" w:rsidRPr="003A5AB0" w:rsidRDefault="00494912" w:rsidP="00494912">
      <w:pPr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E3942D9" wp14:editId="3B7330DB">
            <wp:simplePos x="0" y="0"/>
            <wp:positionH relativeFrom="column">
              <wp:posOffset>3767455</wp:posOffset>
            </wp:positionH>
            <wp:positionV relativeFrom="page">
              <wp:posOffset>-114300</wp:posOffset>
            </wp:positionV>
            <wp:extent cx="2143125" cy="2143125"/>
            <wp:effectExtent l="0" t="0" r="9525" b="9525"/>
            <wp:wrapSquare wrapText="bothSides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2CE4">
        <w:rPr>
          <w:b/>
          <w:bCs/>
        </w:rPr>
        <w:t>Informacja prasowa</w:t>
      </w:r>
    </w:p>
    <w:p w14:paraId="5F4F3C45" w14:textId="779AFAAF" w:rsidR="00494912" w:rsidRDefault="00D02879" w:rsidP="0049491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FEA531" wp14:editId="289E96F4">
            <wp:simplePos x="0" y="0"/>
            <wp:positionH relativeFrom="margin">
              <wp:posOffset>-23854</wp:posOffset>
            </wp:positionH>
            <wp:positionV relativeFrom="paragraph">
              <wp:posOffset>315263</wp:posOffset>
            </wp:positionV>
            <wp:extent cx="1645920" cy="2195830"/>
            <wp:effectExtent l="0" t="0" r="0" b="0"/>
            <wp:wrapSquare wrapText="bothSides"/>
            <wp:docPr id="1" name="Obraz 1" descr="Obraz zawierający kosmety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kosmety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7FDE0" w14:textId="13D3418B" w:rsidR="00494912" w:rsidRDefault="00494912" w:rsidP="00494912">
      <w:pPr>
        <w:jc w:val="center"/>
        <w:rPr>
          <w:b/>
          <w:bCs/>
          <w:sz w:val="28"/>
          <w:szCs w:val="28"/>
        </w:rPr>
      </w:pPr>
    </w:p>
    <w:p w14:paraId="7C638045" w14:textId="55B40E71" w:rsidR="00494912" w:rsidRDefault="00494912" w:rsidP="00494912">
      <w:pPr>
        <w:jc w:val="center"/>
        <w:rPr>
          <w:b/>
          <w:bCs/>
          <w:sz w:val="28"/>
          <w:szCs w:val="28"/>
        </w:rPr>
      </w:pPr>
    </w:p>
    <w:p w14:paraId="6997AA37" w14:textId="08A9621E" w:rsidR="008833A7" w:rsidRPr="00447BE4" w:rsidRDefault="00BB7495" w:rsidP="00494912">
      <w:pPr>
        <w:jc w:val="right"/>
        <w:rPr>
          <w:b/>
          <w:bCs/>
          <w:sz w:val="28"/>
          <w:szCs w:val="28"/>
          <w:lang w:val="de-DE"/>
        </w:rPr>
      </w:pPr>
      <w:r w:rsidRPr="00447BE4">
        <w:rPr>
          <w:b/>
          <w:bCs/>
          <w:sz w:val="28"/>
          <w:szCs w:val="28"/>
          <w:lang w:val="de-DE"/>
        </w:rPr>
        <w:t xml:space="preserve">ATOPIC FORTE </w:t>
      </w:r>
      <w:r w:rsidR="00447BE4" w:rsidRPr="00447BE4">
        <w:rPr>
          <w:b/>
          <w:bCs/>
          <w:sz w:val="28"/>
          <w:szCs w:val="28"/>
          <w:lang w:val="de-DE"/>
        </w:rPr>
        <w:t>SERUM INTENSYWNIE Ł</w:t>
      </w:r>
      <w:r w:rsidR="00447BE4">
        <w:rPr>
          <w:b/>
          <w:bCs/>
          <w:sz w:val="28"/>
          <w:szCs w:val="28"/>
          <w:lang w:val="de-DE"/>
        </w:rPr>
        <w:t>AGODZĄCE</w:t>
      </w:r>
    </w:p>
    <w:p w14:paraId="783B7ECF" w14:textId="77777777" w:rsidR="00447BE4" w:rsidRDefault="00447BE4" w:rsidP="00E40743">
      <w:pPr>
        <w:jc w:val="right"/>
        <w:rPr>
          <w:rFonts w:ascii="Calibri" w:hAnsi="Calibri" w:cs="Calibri"/>
          <w:b/>
          <w:bCs/>
        </w:rPr>
      </w:pPr>
      <w:r w:rsidRPr="00447BE4">
        <w:rPr>
          <w:rFonts w:ascii="Calibri" w:hAnsi="Calibri" w:cs="Calibri"/>
          <w:b/>
          <w:bCs/>
        </w:rPr>
        <w:t>Intensywne łagodzenie</w:t>
      </w:r>
    </w:p>
    <w:p w14:paraId="06C55EB7" w14:textId="2228680D" w:rsidR="003B1CCE" w:rsidRDefault="003B1CCE" w:rsidP="00E40743">
      <w:pPr>
        <w:jc w:val="right"/>
        <w:rPr>
          <w:b/>
          <w:bCs/>
          <w:sz w:val="28"/>
          <w:szCs w:val="28"/>
        </w:rPr>
      </w:pPr>
      <w:r w:rsidRPr="00913A64">
        <w:rPr>
          <w:b/>
          <w:bCs/>
          <w:sz w:val="28"/>
          <w:szCs w:val="28"/>
        </w:rPr>
        <w:t xml:space="preserve">poj. </w:t>
      </w:r>
      <w:r w:rsidR="002C734A">
        <w:rPr>
          <w:b/>
          <w:bCs/>
          <w:sz w:val="28"/>
          <w:szCs w:val="28"/>
        </w:rPr>
        <w:t>3</w:t>
      </w:r>
      <w:r w:rsidRPr="00913A64">
        <w:rPr>
          <w:b/>
          <w:bCs/>
          <w:sz w:val="28"/>
          <w:szCs w:val="28"/>
        </w:rPr>
        <w:t>0ml</w:t>
      </w:r>
    </w:p>
    <w:p w14:paraId="4B0F40C4" w14:textId="5D922EB1" w:rsidR="00494912" w:rsidRDefault="00494912" w:rsidP="00494912">
      <w:pPr>
        <w:pStyle w:val="Akapitzlist"/>
        <w:spacing w:after="0"/>
        <w:rPr>
          <w:shd w:val="clear" w:color="auto" w:fill="FFFFFF"/>
        </w:rPr>
      </w:pPr>
    </w:p>
    <w:p w14:paraId="546796CC" w14:textId="0F901286" w:rsidR="00D8674F" w:rsidRDefault="00D8674F" w:rsidP="008833A7"/>
    <w:p w14:paraId="25235767" w14:textId="77777777" w:rsidR="00D02879" w:rsidRDefault="00D02879" w:rsidP="008833A7"/>
    <w:p w14:paraId="6E68B800" w14:textId="16222704" w:rsidR="00BB7495" w:rsidRPr="008833A7" w:rsidRDefault="00D02879" w:rsidP="008833A7">
      <w:r w:rsidRPr="00D02879">
        <w:t xml:space="preserve">Jest to specjalistyczny preparat przeznaczony do pielęgnacji skóry atopowej AZS (wyjątkowo wrażliwej, delikatnej, suchej) i łuszczącej się. Jego działanie ukierunkowane jest na wzmocnienie funkcji odpornościowych skóry, dzięki zawartości </w:t>
      </w:r>
      <w:proofErr w:type="spellStart"/>
      <w:r w:rsidRPr="00D02879">
        <w:t>ektoiny</w:t>
      </w:r>
      <w:proofErr w:type="spellEnd"/>
      <w:r w:rsidRPr="00D02879">
        <w:t xml:space="preserve">. Skoncentrowana formuła składników, intensywnie nawilża skórę, skutecznie przeciwdziałając jej odwodnieniu i ponownemu pojawieniu się suchości. Kwas </w:t>
      </w:r>
      <w:proofErr w:type="spellStart"/>
      <w:r w:rsidRPr="00D02879">
        <w:t>glicyryzynowy</w:t>
      </w:r>
      <w:proofErr w:type="spellEnd"/>
      <w:r w:rsidRPr="00D02879">
        <w:t xml:space="preserve"> przynosi ukojenie oraz łagodzi podrażnienia, a żelowa forma preparatu pozwala lepiej przenikać do głębokich warstw skóry, przez co działa szybciej i efektywniej.</w:t>
      </w:r>
    </w:p>
    <w:p w14:paraId="2D590AA4" w14:textId="77777777" w:rsidR="00494912" w:rsidRPr="00404AB6" w:rsidRDefault="00494912" w:rsidP="00494912">
      <w:pPr>
        <w:rPr>
          <w:rFonts w:ascii="Calibri" w:hAnsi="Calibri" w:cs="Calibri"/>
        </w:rPr>
      </w:pP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>Kontakt prasowy: Urszula Klonowska-Wizental, tel. kom.+48 514-441-937 e-mail:</w:t>
      </w:r>
      <w:r w:rsidRPr="00404AB6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7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ula@getintouch.pl</w:t>
        </w:r>
      </w:hyperlink>
      <w:r w:rsidRPr="00404AB6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8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www.getintouch.pl</w:t>
        </w:r>
      </w:hyperlink>
      <w:r w:rsidRPr="00404AB6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9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https://www.facebook.com/getintouchpr</w:t>
        </w:r>
      </w:hyperlink>
    </w:p>
    <w:p w14:paraId="4BFA047A" w14:textId="77777777" w:rsidR="00494912" w:rsidRPr="007F718E" w:rsidRDefault="00494912" w:rsidP="00494912">
      <w:pPr>
        <w:jc w:val="center"/>
        <w:rPr>
          <w:rFonts w:ascii="Calibri" w:hAnsi="Calibri" w:cs="Calibri"/>
        </w:rPr>
      </w:pPr>
    </w:p>
    <w:p w14:paraId="1EE9C46E" w14:textId="77777777" w:rsidR="002C734A" w:rsidRPr="00F11F43" w:rsidRDefault="002C734A" w:rsidP="002C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43">
        <w:rPr>
          <w:rFonts w:ascii="Tahoma" w:eastAsia="Times New Roman" w:hAnsi="Tahoma" w:cs="Tahoma"/>
          <w:sz w:val="18"/>
          <w:szCs w:val="18"/>
          <w:lang w:eastAsia="pl-PL"/>
        </w:rPr>
        <w:t> </w:t>
      </w:r>
    </w:p>
    <w:p w14:paraId="518AA06C" w14:textId="77777777" w:rsidR="00494912" w:rsidRPr="002C734A" w:rsidRDefault="00494912" w:rsidP="00494912">
      <w:pPr>
        <w:rPr>
          <w:rFonts w:ascii="Calibri" w:hAnsi="Calibri" w:cs="Calibri"/>
          <w:b/>
          <w:bCs/>
        </w:rPr>
      </w:pPr>
    </w:p>
    <w:sectPr w:rsidR="00494912" w:rsidRPr="002C734A" w:rsidSect="009B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D79"/>
    <w:multiLevelType w:val="hybridMultilevel"/>
    <w:tmpl w:val="7F0A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3975"/>
    <w:multiLevelType w:val="hybridMultilevel"/>
    <w:tmpl w:val="1158B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E750A"/>
    <w:multiLevelType w:val="hybridMultilevel"/>
    <w:tmpl w:val="891C6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76BFB"/>
    <w:multiLevelType w:val="hybridMultilevel"/>
    <w:tmpl w:val="9CA62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94581"/>
    <w:multiLevelType w:val="hybridMultilevel"/>
    <w:tmpl w:val="5A6C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12"/>
    <w:rsid w:val="00144A47"/>
    <w:rsid w:val="001B2B40"/>
    <w:rsid w:val="001F6944"/>
    <w:rsid w:val="002C734A"/>
    <w:rsid w:val="00391A2A"/>
    <w:rsid w:val="003B1CCE"/>
    <w:rsid w:val="003D5ECF"/>
    <w:rsid w:val="00447BE4"/>
    <w:rsid w:val="00494912"/>
    <w:rsid w:val="004C44DB"/>
    <w:rsid w:val="00577D08"/>
    <w:rsid w:val="00606051"/>
    <w:rsid w:val="00623ADB"/>
    <w:rsid w:val="0075023D"/>
    <w:rsid w:val="008833A7"/>
    <w:rsid w:val="00A203E8"/>
    <w:rsid w:val="00BB7495"/>
    <w:rsid w:val="00D02879"/>
    <w:rsid w:val="00D33933"/>
    <w:rsid w:val="00D8674F"/>
    <w:rsid w:val="00DE5A07"/>
    <w:rsid w:val="00DF71E2"/>
    <w:rsid w:val="00E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D769"/>
  <w15:docId w15:val="{D52E0A51-6CB1-41B1-A7F0-96AC6D45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9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33A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5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tou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a@getintou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etintouch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Dell</cp:lastModifiedBy>
  <cp:revision>15</cp:revision>
  <dcterms:created xsi:type="dcterms:W3CDTF">2022-01-11T00:01:00Z</dcterms:created>
  <dcterms:modified xsi:type="dcterms:W3CDTF">2022-02-24T22:09:00Z</dcterms:modified>
</cp:coreProperties>
</file>