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DFA8" w14:textId="345032B2" w:rsidR="004E4D66" w:rsidRDefault="00517B90" w:rsidP="00F66000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Koszalin, </w:t>
      </w:r>
      <w:r w:rsidR="00B717E1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.</w:t>
      </w:r>
      <w:r w:rsidR="00213142">
        <w:rPr>
          <w:rFonts w:ascii="Verdana" w:hAnsi="Verdana"/>
          <w:sz w:val="20"/>
          <w:szCs w:val="20"/>
        </w:rPr>
        <w:t>0</w:t>
      </w:r>
      <w:r w:rsidR="0037617B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.202</w:t>
      </w:r>
      <w:r w:rsidR="00213142">
        <w:rPr>
          <w:rFonts w:ascii="Verdana" w:hAnsi="Verdana"/>
          <w:sz w:val="20"/>
          <w:szCs w:val="20"/>
        </w:rPr>
        <w:t>1</w:t>
      </w:r>
      <w:r w:rsidR="00454CEF">
        <w:rPr>
          <w:rFonts w:ascii="Verdana" w:hAnsi="Verdana"/>
          <w:sz w:val="20"/>
          <w:szCs w:val="20"/>
        </w:rPr>
        <w:t xml:space="preserve"> r.</w:t>
      </w:r>
    </w:p>
    <w:p w14:paraId="3086B238" w14:textId="3684C033" w:rsidR="00517B90" w:rsidRDefault="00517B90" w:rsidP="00F66000">
      <w:pPr>
        <w:spacing w:after="12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517B90">
        <w:rPr>
          <w:rFonts w:ascii="Verdana" w:hAnsi="Verdana"/>
          <w:b/>
          <w:bCs/>
          <w:sz w:val="20"/>
          <w:szCs w:val="20"/>
        </w:rPr>
        <w:t>Informacja prasowa</w:t>
      </w:r>
    </w:p>
    <w:p w14:paraId="1DCE3E25" w14:textId="0C32CE36" w:rsidR="00A94BA7" w:rsidRPr="00A1469C" w:rsidRDefault="00A94BA7" w:rsidP="00517B90">
      <w:pPr>
        <w:spacing w:after="120" w:line="360" w:lineRule="auto"/>
        <w:jc w:val="right"/>
        <w:rPr>
          <w:rFonts w:ascii="Verdana" w:hAnsi="Verdana"/>
          <w:b/>
          <w:bCs/>
          <w:sz w:val="14"/>
          <w:szCs w:val="14"/>
        </w:rPr>
      </w:pPr>
    </w:p>
    <w:p w14:paraId="23E7C504" w14:textId="0D7DE247" w:rsidR="0037617B" w:rsidRDefault="00454CEF" w:rsidP="0037617B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Forum Koszalin </w:t>
      </w:r>
      <w:r w:rsidR="0037617B">
        <w:rPr>
          <w:rFonts w:ascii="Verdana" w:hAnsi="Verdana"/>
          <w:b/>
          <w:bCs/>
          <w:sz w:val="20"/>
          <w:szCs w:val="20"/>
        </w:rPr>
        <w:t>z psimi ambasadorami</w:t>
      </w:r>
    </w:p>
    <w:p w14:paraId="1DB9FD17" w14:textId="64616C3C" w:rsidR="0037617B" w:rsidRDefault="0037617B" w:rsidP="00213142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Forum Koszalin to pierwsze centrum handlowe w Polsce</w:t>
      </w:r>
      <w:r w:rsidR="00BD485D">
        <w:rPr>
          <w:rFonts w:ascii="Verdana" w:hAnsi="Verdana"/>
          <w:b/>
          <w:bCs/>
          <w:sz w:val="20"/>
          <w:szCs w:val="20"/>
        </w:rPr>
        <w:t xml:space="preserve"> z trzema psimi ambasadorami</w:t>
      </w:r>
      <w:r>
        <w:rPr>
          <w:rFonts w:ascii="Verdana" w:hAnsi="Verdana"/>
          <w:b/>
          <w:bCs/>
          <w:sz w:val="20"/>
          <w:szCs w:val="20"/>
        </w:rPr>
        <w:t>. Manfred, Abi i Celinka to laureaci akcji #ForumPsiaków. Działania koszalińskiego centrum handlowego</w:t>
      </w:r>
      <w:r w:rsidR="00BD485D">
        <w:rPr>
          <w:rFonts w:ascii="Verdana" w:hAnsi="Verdana"/>
          <w:b/>
          <w:bCs/>
          <w:sz w:val="20"/>
          <w:szCs w:val="20"/>
        </w:rPr>
        <w:t xml:space="preserve"> na rzecz czworonogów</w:t>
      </w:r>
      <w:r>
        <w:rPr>
          <w:rFonts w:ascii="Verdana" w:hAnsi="Verdana"/>
          <w:b/>
          <w:bCs/>
          <w:sz w:val="20"/>
          <w:szCs w:val="20"/>
        </w:rPr>
        <w:t xml:space="preserve"> zostały docenione przez Towarzystwo Opieki nad Zwierzętami – oddział w Koszalinie, które uhonorowało je certyfikatem miejsca przyjaznego psom. </w:t>
      </w:r>
    </w:p>
    <w:p w14:paraId="6CEB8E86" w14:textId="779FA4ED" w:rsidR="00FD77EF" w:rsidRDefault="00FD77EF" w:rsidP="0021314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akcji #ForumPsiaków zostało zgłoszonych niemal 100 czworonogów. Spośród nich wybrano 3, które </w:t>
      </w:r>
      <w:r w:rsidR="0011302A" w:rsidRPr="0011302A">
        <w:rPr>
          <w:rFonts w:ascii="Verdana" w:hAnsi="Verdana"/>
          <w:sz w:val="20"/>
          <w:szCs w:val="20"/>
        </w:rPr>
        <w:t xml:space="preserve">oficjalnie </w:t>
      </w:r>
      <w:r>
        <w:rPr>
          <w:rFonts w:ascii="Verdana" w:hAnsi="Verdana"/>
          <w:sz w:val="20"/>
          <w:szCs w:val="20"/>
        </w:rPr>
        <w:t xml:space="preserve">zostały ambasadorami koszalińskiego centrum handlowego: Manfreda, Abi i Celinkę. </w:t>
      </w:r>
      <w:r w:rsidRPr="00FD77EF">
        <w:rPr>
          <w:rFonts w:ascii="Verdana" w:hAnsi="Verdana"/>
          <w:i/>
          <w:iCs/>
          <w:sz w:val="20"/>
          <w:szCs w:val="20"/>
        </w:rPr>
        <w:t xml:space="preserve">Akcja ma na celu uświadomienie roli zwierząt w życiu człowieka – również podczas zakupów. Jak wiemy, pieski nie lubią zostawać same w domu, a kiedy nie ma się co zrobić z pupilem na czas odwiedzin w Forum, można go zabrać ze sobą. </w:t>
      </w:r>
      <w:r w:rsidR="0011302A">
        <w:rPr>
          <w:rFonts w:ascii="Verdana" w:hAnsi="Verdana"/>
          <w:i/>
          <w:iCs/>
          <w:sz w:val="20"/>
          <w:szCs w:val="20"/>
        </w:rPr>
        <w:t>Na naszych czworonożnych przyjaciół c</w:t>
      </w:r>
      <w:r w:rsidRPr="00FD77EF">
        <w:rPr>
          <w:rFonts w:ascii="Verdana" w:hAnsi="Verdana"/>
          <w:i/>
          <w:iCs/>
          <w:sz w:val="20"/>
          <w:szCs w:val="20"/>
        </w:rPr>
        <w:t>zekają miski z wodą oraz otwarte drzwi wielu sklepów</w:t>
      </w:r>
      <w:r w:rsidR="00C745C5">
        <w:rPr>
          <w:rFonts w:ascii="Verdana" w:hAnsi="Verdana"/>
          <w:i/>
          <w:iCs/>
          <w:sz w:val="20"/>
          <w:szCs w:val="20"/>
        </w:rPr>
        <w:t>, w tym Zoolandii, która jest partnerem akcji</w:t>
      </w:r>
      <w:r>
        <w:rPr>
          <w:rFonts w:ascii="Verdana" w:hAnsi="Verdana"/>
          <w:sz w:val="20"/>
          <w:szCs w:val="20"/>
        </w:rPr>
        <w:t xml:space="preserve"> – mówi Urszula Lipińska, dyrektor Forum Koszalin. </w:t>
      </w:r>
    </w:p>
    <w:p w14:paraId="7F8F45FF" w14:textId="069916C1" w:rsidR="0037617B" w:rsidRDefault="00FD77EF" w:rsidP="0021314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co o akcji </w:t>
      </w:r>
      <w:r w:rsidR="0056734B">
        <w:rPr>
          <w:rFonts w:ascii="Verdana" w:hAnsi="Verdana"/>
          <w:sz w:val="20"/>
          <w:szCs w:val="20"/>
        </w:rPr>
        <w:t xml:space="preserve">#ForumPsiaków </w:t>
      </w:r>
      <w:r>
        <w:rPr>
          <w:rFonts w:ascii="Verdana" w:hAnsi="Verdana"/>
          <w:sz w:val="20"/>
          <w:szCs w:val="20"/>
        </w:rPr>
        <w:t xml:space="preserve">myślą opiekunowie ambasadorów? </w:t>
      </w:r>
      <w:r w:rsidRPr="00FD77EF">
        <w:rPr>
          <w:rFonts w:ascii="Verdana" w:hAnsi="Verdana"/>
          <w:i/>
          <w:iCs/>
          <w:sz w:val="20"/>
          <w:szCs w:val="20"/>
        </w:rPr>
        <w:t>To świetne rozwiązanie, ponieważ wszystkie osoby, które nie mają co zrobić ze swoimi pieskami, mogą razem z nimi przyjść na zakupy. Abisia lubi zwiedzać nowe miejsca, więc super, że nie muszę zostawiać jej w domu.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FD77EF">
        <w:rPr>
          <w:rFonts w:ascii="Verdana" w:hAnsi="Verdana"/>
          <w:i/>
          <w:iCs/>
          <w:sz w:val="20"/>
          <w:szCs w:val="20"/>
        </w:rPr>
        <w:t>Jest to także świetne rozwiązanie dla młodych psów, które mają lęk separacyjny. Właściciel, który nie chce zostawić pieska samego, może go zabrać do Forum</w:t>
      </w:r>
      <w:r>
        <w:rPr>
          <w:rFonts w:ascii="Verdana" w:hAnsi="Verdana"/>
          <w:sz w:val="20"/>
          <w:szCs w:val="20"/>
        </w:rPr>
        <w:t>.</w:t>
      </w:r>
      <w:r w:rsidRPr="00FD77EF">
        <w:rPr>
          <w:rFonts w:ascii="Verdana" w:hAnsi="Verdana"/>
          <w:i/>
          <w:iCs/>
          <w:sz w:val="20"/>
          <w:szCs w:val="20"/>
        </w:rPr>
        <w:t xml:space="preserve"> Coraz więcej sklepów ma naklejki, które informują, że </w:t>
      </w:r>
      <w:r>
        <w:rPr>
          <w:rFonts w:ascii="Verdana" w:hAnsi="Verdana"/>
          <w:i/>
          <w:iCs/>
          <w:sz w:val="20"/>
          <w:szCs w:val="20"/>
        </w:rPr>
        <w:t>można do nich wejść z pieskiem</w:t>
      </w:r>
      <w:r>
        <w:rPr>
          <w:rFonts w:ascii="Verdana" w:hAnsi="Verdana"/>
          <w:sz w:val="20"/>
          <w:szCs w:val="20"/>
        </w:rPr>
        <w:t xml:space="preserve"> – mówi Emiliana Zielińska, właścicielka suczki Abi. </w:t>
      </w:r>
      <w:r w:rsidRPr="00FD77EF">
        <w:rPr>
          <w:rFonts w:ascii="Verdana" w:hAnsi="Verdana"/>
          <w:i/>
          <w:iCs/>
          <w:sz w:val="20"/>
          <w:szCs w:val="20"/>
        </w:rPr>
        <w:t>Jest to również rodzaj szkolenia, dzięki któremu pies może się socjalizować, poznawać i oswajać z nowymi zapachami, dźwiękami czy ruchem</w:t>
      </w:r>
      <w:r>
        <w:rPr>
          <w:rFonts w:ascii="Verdana" w:hAnsi="Verdana"/>
          <w:sz w:val="20"/>
          <w:szCs w:val="20"/>
        </w:rPr>
        <w:t xml:space="preserve"> – dodaje </w:t>
      </w:r>
      <w:r w:rsidR="00906581">
        <w:rPr>
          <w:rFonts w:ascii="Verdana" w:hAnsi="Verdana"/>
          <w:sz w:val="20"/>
          <w:szCs w:val="20"/>
        </w:rPr>
        <w:t>Izabela Glińska</w:t>
      </w:r>
      <w:r>
        <w:rPr>
          <w:rFonts w:ascii="Verdana" w:hAnsi="Verdana"/>
          <w:sz w:val="20"/>
          <w:szCs w:val="20"/>
        </w:rPr>
        <w:t>, właściciel</w:t>
      </w:r>
      <w:r w:rsidR="00906581">
        <w:rPr>
          <w:rFonts w:ascii="Verdana" w:hAnsi="Verdana"/>
          <w:sz w:val="20"/>
          <w:szCs w:val="20"/>
        </w:rPr>
        <w:t>ka</w:t>
      </w:r>
      <w:r>
        <w:rPr>
          <w:rFonts w:ascii="Verdana" w:hAnsi="Verdana"/>
          <w:sz w:val="20"/>
          <w:szCs w:val="20"/>
        </w:rPr>
        <w:t xml:space="preserve"> Manfreda</w:t>
      </w:r>
      <w:r w:rsidRPr="00A544B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11302A">
        <w:rPr>
          <w:rFonts w:ascii="Verdana" w:hAnsi="Verdana"/>
          <w:i/>
          <w:iCs/>
          <w:sz w:val="20"/>
          <w:szCs w:val="20"/>
        </w:rPr>
        <w:t>Nasza Celinka jest</w:t>
      </w:r>
      <w:r w:rsidRPr="00FD77EF">
        <w:rPr>
          <w:rFonts w:ascii="Verdana" w:hAnsi="Verdana"/>
          <w:i/>
          <w:iCs/>
          <w:sz w:val="20"/>
          <w:szCs w:val="20"/>
        </w:rPr>
        <w:t xml:space="preserve"> bardzo szczęśliw</w:t>
      </w:r>
      <w:r w:rsidR="0011302A">
        <w:rPr>
          <w:rFonts w:ascii="Verdana" w:hAnsi="Verdana"/>
          <w:i/>
          <w:iCs/>
          <w:sz w:val="20"/>
          <w:szCs w:val="20"/>
        </w:rPr>
        <w:t>a</w:t>
      </w:r>
      <w:r w:rsidRPr="00FD77EF">
        <w:rPr>
          <w:rFonts w:ascii="Verdana" w:hAnsi="Verdana"/>
          <w:i/>
          <w:iCs/>
          <w:sz w:val="20"/>
          <w:szCs w:val="20"/>
        </w:rPr>
        <w:t>, świetnie się bawi, a ja cieszę się razem z nią</w:t>
      </w:r>
      <w:r>
        <w:rPr>
          <w:rFonts w:ascii="Verdana" w:hAnsi="Verdana"/>
          <w:sz w:val="20"/>
          <w:szCs w:val="20"/>
        </w:rPr>
        <w:t xml:space="preserve"> – przyznaje Ilona Cebo, opiekunka </w:t>
      </w:r>
      <w:r w:rsidR="0011302A">
        <w:rPr>
          <w:rFonts w:ascii="Verdana" w:hAnsi="Verdana"/>
          <w:sz w:val="20"/>
          <w:szCs w:val="20"/>
        </w:rPr>
        <w:t>suczki, brylującej</w:t>
      </w:r>
      <w:r>
        <w:rPr>
          <w:rFonts w:ascii="Verdana" w:hAnsi="Verdana"/>
          <w:sz w:val="20"/>
          <w:szCs w:val="20"/>
        </w:rPr>
        <w:t xml:space="preserve"> przed aparatem podczas sesji zdjęciowej.</w:t>
      </w:r>
    </w:p>
    <w:p w14:paraId="3AE0B12D" w14:textId="532B342D" w:rsidR="00FD77EF" w:rsidRDefault="00EB64F7" w:rsidP="0021314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Działania na rzecz zwierząt, które podejmuje Forum Koszalin, zostały docenione przez Towarzystwo Opieki nad Zwierzętami – oddział w Koszalinie</w:t>
      </w:r>
      <w:r w:rsidR="00C745C5">
        <w:rPr>
          <w:rFonts w:ascii="Verdana" w:hAnsi="Verdana"/>
          <w:sz w:val="20"/>
          <w:szCs w:val="20"/>
        </w:rPr>
        <w:t xml:space="preserve">, które przyznało centrum handlowemu certyfikat miejsca przyjaznego psom. </w:t>
      </w:r>
    </w:p>
    <w:p w14:paraId="64456941" w14:textId="77777777" w:rsidR="00E953C1" w:rsidRPr="00A1469C" w:rsidRDefault="00E953C1" w:rsidP="00E953C1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A1469C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195E6" wp14:editId="6480796F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5722620" cy="15240"/>
                <wp:effectExtent l="0" t="0" r="30480" b="2286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5F8F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65pt" to="451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LY7gEAACkEAAAOAAAAZHJzL2Uyb0RvYy54bWysU8lu2zAQvRfoPxC811pQJ4VgOYcE6aWL&#10;0eUDaGpoEeUGkrGk3nron7X/1SFlK0FbBEjRCyWSM+/NezPcXI1akSP4IK1pabUqKQHDbSfNoaWf&#10;P92+eEVJiMx0TFkDLZ0g0Kvt82ebwTVQ296qDjxBEBOawbW0j9E1RRF4D5qFlXVg8FJYr1nErT8U&#10;nWcDomtV1GV5UQzWd85bDiHg6c18SbcZXwjg8b0QASJRLcXaYl59XvdpLbYb1hw8c73kpzLYP1Sh&#10;mTRIukDdsMjInZd/QGnJvQ1WxBW3urBCSA5ZA6qpyt/UfOyZg6wFzQlusSn8P1j+7rjzRHYtrSkx&#10;TGOLfn778Z1/NfILQV9DnEidXBpcaDD42uz8aRfczifJo/A6fVEMGbOz0+IsjJFwPFxf1vVFjQ3g&#10;eFet65fZ+eI+2fkQX4PVyBmwSUqaJJw17PgmRCTE0HNIOlYmrcEq2d1KpfImjQxcK0+ODJu9P1QZ&#10;QN3pt7abzy7XZXkmzhOWwjP2AyRkSuhFEjxLzH9xUjAzfwCBhqGomWABmjkY52BilSzLSBid0gRW&#10;uSSWubJHE0/xKRXyGD8lecnIzNbEJVlLY/3f2ON4LlnM8WcHZt3Jgr3tptz8bA3OY1Z4ejtp4B/u&#10;c/r9C9/+AgAA//8DAFBLAwQUAAYACAAAACEAWm2KoN4AAAAMAQAADwAAAGRycy9kb3ducmV2Lnht&#10;bExPTW/CMAy9I/EfIk/aDVLKNqA0RWgf4jwoh91C47UVjVOaFLp/P3PaLrafn/38nG4G24grdr52&#10;pGA2jUAgFc7UVCrIDx+TJQgfNBndOEIFP+hhk41HqU6Mu9EnXvehFCxCPtEKqhDaREpfVGi1n7oW&#10;iblv11kdGHalNJ2+sbhtZBxFL9LqmvhCpVt8rbA473ur4Jjny8Pqy/SLZ18+XS7HXXx+3yn1+DC8&#10;rTls1yACDuFvA+4/sH/I2NjJ9WS8aBjPePCe5iCYXkUxFyduzBcgs1T+fyL7BQAA//8DAFBLAQIt&#10;ABQABgAIAAAAIQC2gziS/gAAAOEBAAATAAAAAAAAAAAAAAAAAAAAAABbQ29udGVudF9UeXBlc10u&#10;eG1sUEsBAi0AFAAGAAgAAAAhADj9If/WAAAAlAEAAAsAAAAAAAAAAAAAAAAALwEAAF9yZWxzLy5y&#10;ZWxzUEsBAi0AFAAGAAgAAAAhAO92EtjuAQAAKQQAAA4AAAAAAAAAAAAAAAAALgIAAGRycy9lMm9E&#10;b2MueG1sUEsBAi0AFAAGAAgAAAAhAFptiqDeAAAADAEAAA8AAAAAAAAAAAAAAAAASAQAAGRycy9k&#10;b3ducmV2LnhtbFBLBQYAAAAABAAEAPMAAABTBQAAAAA=&#10;" strokecolor="#bfbfbf [2412]" strokeweight=".5pt">
                <v:stroke joinstyle="miter"/>
              </v:line>
            </w:pict>
          </mc:Fallback>
        </mc:AlternateContent>
      </w:r>
    </w:p>
    <w:p w14:paraId="55E3CBF6" w14:textId="77777777" w:rsidR="00E953C1" w:rsidRPr="00A1469C" w:rsidRDefault="00E953C1" w:rsidP="00E953C1">
      <w:pPr>
        <w:spacing w:after="0" w:line="360" w:lineRule="auto"/>
        <w:jc w:val="both"/>
        <w:rPr>
          <w:rFonts w:ascii="Verdana" w:hAnsi="Verdana"/>
          <w:b/>
          <w:bCs/>
          <w:sz w:val="12"/>
          <w:szCs w:val="12"/>
        </w:rPr>
      </w:pPr>
      <w:r w:rsidRPr="00A1469C">
        <w:rPr>
          <w:rFonts w:ascii="Verdana" w:hAnsi="Verdana"/>
          <w:b/>
          <w:bCs/>
          <w:sz w:val="12"/>
          <w:szCs w:val="12"/>
        </w:rPr>
        <w:t>Więcej informacji udziela:</w:t>
      </w:r>
    </w:p>
    <w:p w14:paraId="1F14850B" w14:textId="77777777" w:rsidR="00E953C1" w:rsidRPr="00A1469C" w:rsidRDefault="00E953C1" w:rsidP="00E953C1">
      <w:pPr>
        <w:spacing w:after="0" w:line="360" w:lineRule="auto"/>
        <w:jc w:val="both"/>
        <w:rPr>
          <w:rFonts w:ascii="Verdana" w:hAnsi="Verdana"/>
          <w:sz w:val="12"/>
          <w:szCs w:val="12"/>
        </w:rPr>
      </w:pPr>
      <w:r w:rsidRPr="00A1469C">
        <w:rPr>
          <w:rFonts w:ascii="Verdana" w:hAnsi="Verdana"/>
          <w:sz w:val="12"/>
          <w:szCs w:val="12"/>
        </w:rPr>
        <w:t>Urszula Lipińska</w:t>
      </w:r>
    </w:p>
    <w:p w14:paraId="7140C751" w14:textId="77777777" w:rsidR="00E953C1" w:rsidRPr="00A1469C" w:rsidRDefault="00E953C1" w:rsidP="00E953C1">
      <w:pPr>
        <w:spacing w:after="0" w:line="360" w:lineRule="auto"/>
        <w:jc w:val="both"/>
        <w:rPr>
          <w:rFonts w:ascii="Verdana" w:hAnsi="Verdana"/>
          <w:sz w:val="12"/>
          <w:szCs w:val="12"/>
        </w:rPr>
      </w:pPr>
      <w:r w:rsidRPr="00A1469C">
        <w:rPr>
          <w:rFonts w:ascii="Verdana" w:hAnsi="Verdana"/>
          <w:sz w:val="12"/>
          <w:szCs w:val="12"/>
        </w:rPr>
        <w:t>Dyrektor Centrum Handlowego Forum Koszalin</w:t>
      </w:r>
    </w:p>
    <w:p w14:paraId="5D2B63D6" w14:textId="77777777" w:rsidR="00E953C1" w:rsidRPr="00A1469C" w:rsidRDefault="00E953C1" w:rsidP="00E953C1">
      <w:pPr>
        <w:spacing w:after="0" w:line="360" w:lineRule="auto"/>
        <w:jc w:val="both"/>
        <w:rPr>
          <w:rFonts w:ascii="Verdana" w:hAnsi="Verdana"/>
          <w:sz w:val="12"/>
          <w:szCs w:val="12"/>
        </w:rPr>
      </w:pPr>
      <w:r w:rsidRPr="00A1469C">
        <w:rPr>
          <w:rFonts w:ascii="Verdana" w:hAnsi="Verdana"/>
          <w:sz w:val="12"/>
          <w:szCs w:val="12"/>
        </w:rPr>
        <w:t>Ul. Paderewskiego 1</w:t>
      </w:r>
    </w:p>
    <w:p w14:paraId="7E0DB81A" w14:textId="31C61553" w:rsidR="00D301A5" w:rsidRPr="00A1469C" w:rsidRDefault="00E953C1" w:rsidP="00A1469C">
      <w:pPr>
        <w:spacing w:after="0" w:line="360" w:lineRule="auto"/>
        <w:jc w:val="both"/>
        <w:rPr>
          <w:rFonts w:ascii="Verdana" w:hAnsi="Verdana"/>
          <w:sz w:val="12"/>
          <w:szCs w:val="12"/>
        </w:rPr>
      </w:pPr>
      <w:r w:rsidRPr="00A1469C">
        <w:rPr>
          <w:rFonts w:ascii="Verdana" w:hAnsi="Verdana"/>
          <w:sz w:val="12"/>
          <w:szCs w:val="12"/>
        </w:rPr>
        <w:t>75-736 Koszalin</w:t>
      </w:r>
    </w:p>
    <w:sectPr w:rsidR="00D301A5" w:rsidRPr="00A146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0F6F" w14:textId="77777777" w:rsidR="006F5443" w:rsidRDefault="006F5443" w:rsidP="00FA1A43">
      <w:pPr>
        <w:spacing w:after="0" w:line="240" w:lineRule="auto"/>
      </w:pPr>
      <w:r>
        <w:separator/>
      </w:r>
    </w:p>
  </w:endnote>
  <w:endnote w:type="continuationSeparator" w:id="0">
    <w:p w14:paraId="37BB173F" w14:textId="77777777" w:rsidR="006F5443" w:rsidRDefault="006F5443" w:rsidP="00FA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1A9C" w14:textId="77777777" w:rsidR="006F5443" w:rsidRDefault="006F5443" w:rsidP="00FA1A43">
      <w:pPr>
        <w:spacing w:after="0" w:line="240" w:lineRule="auto"/>
      </w:pPr>
      <w:r>
        <w:separator/>
      </w:r>
    </w:p>
  </w:footnote>
  <w:footnote w:type="continuationSeparator" w:id="0">
    <w:p w14:paraId="2B4633C6" w14:textId="77777777" w:rsidR="006F5443" w:rsidRDefault="006F5443" w:rsidP="00FA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437E" w14:textId="77777777" w:rsidR="00FA1A43" w:rsidRDefault="00FA1A43">
    <w:pPr>
      <w:pStyle w:val="Nagwek"/>
    </w:pPr>
    <w:r>
      <w:rPr>
        <w:noProof/>
      </w:rPr>
      <w:drawing>
        <wp:inline distT="0" distB="0" distL="0" distR="0" wp14:anchorId="6B975421" wp14:editId="27837691">
          <wp:extent cx="154305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690221" w14:textId="77777777" w:rsidR="00FA1A43" w:rsidRDefault="00FA1A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334E7"/>
    <w:multiLevelType w:val="hybridMultilevel"/>
    <w:tmpl w:val="5B6E0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43"/>
    <w:rsid w:val="00056E03"/>
    <w:rsid w:val="000B4F92"/>
    <w:rsid w:val="000B750B"/>
    <w:rsid w:val="000F011D"/>
    <w:rsid w:val="0011302A"/>
    <w:rsid w:val="001363F1"/>
    <w:rsid w:val="00147EB0"/>
    <w:rsid w:val="00174616"/>
    <w:rsid w:val="00175BBE"/>
    <w:rsid w:val="001A5029"/>
    <w:rsid w:val="001B33BE"/>
    <w:rsid w:val="0021002E"/>
    <w:rsid w:val="00210230"/>
    <w:rsid w:val="00213142"/>
    <w:rsid w:val="0021644E"/>
    <w:rsid w:val="002262DC"/>
    <w:rsid w:val="00282CBB"/>
    <w:rsid w:val="002F7D09"/>
    <w:rsid w:val="0030004F"/>
    <w:rsid w:val="00301BB2"/>
    <w:rsid w:val="00305BF4"/>
    <w:rsid w:val="00312226"/>
    <w:rsid w:val="0037325B"/>
    <w:rsid w:val="0037617B"/>
    <w:rsid w:val="00392687"/>
    <w:rsid w:val="003C6948"/>
    <w:rsid w:val="00414416"/>
    <w:rsid w:val="00435E25"/>
    <w:rsid w:val="00452DAB"/>
    <w:rsid w:val="00454CEF"/>
    <w:rsid w:val="004611DE"/>
    <w:rsid w:val="004A2786"/>
    <w:rsid w:val="004B60F0"/>
    <w:rsid w:val="004E1438"/>
    <w:rsid w:val="004E4D66"/>
    <w:rsid w:val="004E5EF5"/>
    <w:rsid w:val="005176E4"/>
    <w:rsid w:val="00517B90"/>
    <w:rsid w:val="00520796"/>
    <w:rsid w:val="00530180"/>
    <w:rsid w:val="00533D28"/>
    <w:rsid w:val="00536173"/>
    <w:rsid w:val="00537F22"/>
    <w:rsid w:val="00554A71"/>
    <w:rsid w:val="0056734B"/>
    <w:rsid w:val="005B6A95"/>
    <w:rsid w:val="005C07D2"/>
    <w:rsid w:val="005C7493"/>
    <w:rsid w:val="005F175C"/>
    <w:rsid w:val="005F5489"/>
    <w:rsid w:val="00630380"/>
    <w:rsid w:val="00634C84"/>
    <w:rsid w:val="00647CFC"/>
    <w:rsid w:val="006720C7"/>
    <w:rsid w:val="006C465D"/>
    <w:rsid w:val="006F5443"/>
    <w:rsid w:val="00703241"/>
    <w:rsid w:val="007037EC"/>
    <w:rsid w:val="007122AE"/>
    <w:rsid w:val="00717520"/>
    <w:rsid w:val="007313B5"/>
    <w:rsid w:val="007476E2"/>
    <w:rsid w:val="00773CFA"/>
    <w:rsid w:val="007A0227"/>
    <w:rsid w:val="007B6751"/>
    <w:rsid w:val="007F3171"/>
    <w:rsid w:val="00824153"/>
    <w:rsid w:val="00835405"/>
    <w:rsid w:val="00844D81"/>
    <w:rsid w:val="0085338C"/>
    <w:rsid w:val="00866C4B"/>
    <w:rsid w:val="00877EC1"/>
    <w:rsid w:val="008F5BD7"/>
    <w:rsid w:val="00906581"/>
    <w:rsid w:val="00926A67"/>
    <w:rsid w:val="0095173E"/>
    <w:rsid w:val="00956AFF"/>
    <w:rsid w:val="00986D65"/>
    <w:rsid w:val="00994B94"/>
    <w:rsid w:val="009C11E7"/>
    <w:rsid w:val="00A1469C"/>
    <w:rsid w:val="00A238EB"/>
    <w:rsid w:val="00A313DF"/>
    <w:rsid w:val="00A467FE"/>
    <w:rsid w:val="00A745C8"/>
    <w:rsid w:val="00A76D45"/>
    <w:rsid w:val="00A85037"/>
    <w:rsid w:val="00A94BA7"/>
    <w:rsid w:val="00AC75F8"/>
    <w:rsid w:val="00AD5AEC"/>
    <w:rsid w:val="00AE195E"/>
    <w:rsid w:val="00AF0077"/>
    <w:rsid w:val="00AF3947"/>
    <w:rsid w:val="00AF51B9"/>
    <w:rsid w:val="00B717E1"/>
    <w:rsid w:val="00BA0515"/>
    <w:rsid w:val="00BC1219"/>
    <w:rsid w:val="00BD3C67"/>
    <w:rsid w:val="00BD42DD"/>
    <w:rsid w:val="00BD485D"/>
    <w:rsid w:val="00C50D10"/>
    <w:rsid w:val="00C745C5"/>
    <w:rsid w:val="00CE15D4"/>
    <w:rsid w:val="00CF3602"/>
    <w:rsid w:val="00CF7D66"/>
    <w:rsid w:val="00D07FBD"/>
    <w:rsid w:val="00D23370"/>
    <w:rsid w:val="00D24DB3"/>
    <w:rsid w:val="00D301A5"/>
    <w:rsid w:val="00D43D27"/>
    <w:rsid w:val="00D519E1"/>
    <w:rsid w:val="00D701B4"/>
    <w:rsid w:val="00D739E2"/>
    <w:rsid w:val="00DD5806"/>
    <w:rsid w:val="00DF627E"/>
    <w:rsid w:val="00E024F0"/>
    <w:rsid w:val="00E33DB3"/>
    <w:rsid w:val="00E4288C"/>
    <w:rsid w:val="00E42F9B"/>
    <w:rsid w:val="00E45383"/>
    <w:rsid w:val="00E70EC2"/>
    <w:rsid w:val="00E953C1"/>
    <w:rsid w:val="00E97CAA"/>
    <w:rsid w:val="00EA47B1"/>
    <w:rsid w:val="00EB64F7"/>
    <w:rsid w:val="00EC294D"/>
    <w:rsid w:val="00EE471E"/>
    <w:rsid w:val="00F02DB3"/>
    <w:rsid w:val="00F05061"/>
    <w:rsid w:val="00F13295"/>
    <w:rsid w:val="00F4623A"/>
    <w:rsid w:val="00F53569"/>
    <w:rsid w:val="00F6070E"/>
    <w:rsid w:val="00F66000"/>
    <w:rsid w:val="00F74487"/>
    <w:rsid w:val="00F86352"/>
    <w:rsid w:val="00FA1A43"/>
    <w:rsid w:val="00FB1121"/>
    <w:rsid w:val="00FD77EF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97CD"/>
  <w15:chartTrackingRefBased/>
  <w15:docId w15:val="{ECC5C931-0F48-4321-8394-3E4AE814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A43"/>
  </w:style>
  <w:style w:type="paragraph" w:styleId="Stopka">
    <w:name w:val="footer"/>
    <w:basedOn w:val="Normalny"/>
    <w:link w:val="StopkaZnak"/>
    <w:uiPriority w:val="99"/>
    <w:unhideWhenUsed/>
    <w:rsid w:val="00FA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A43"/>
  </w:style>
  <w:style w:type="paragraph" w:styleId="Akapitzlist">
    <w:name w:val="List Paragraph"/>
    <w:basedOn w:val="Normalny"/>
    <w:uiPriority w:val="34"/>
    <w:qFormat/>
    <w:rsid w:val="005F54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238E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241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46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 Inspiration PR Inspiration</cp:lastModifiedBy>
  <cp:revision>9</cp:revision>
  <cp:lastPrinted>2021-06-08T11:43:00Z</cp:lastPrinted>
  <dcterms:created xsi:type="dcterms:W3CDTF">2021-06-08T09:59:00Z</dcterms:created>
  <dcterms:modified xsi:type="dcterms:W3CDTF">2021-06-09T09:01:00Z</dcterms:modified>
</cp:coreProperties>
</file>