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DDFA8" w14:textId="379F7023" w:rsidR="004E4D66" w:rsidRDefault="00517B90" w:rsidP="00F66000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Koszalin, </w:t>
      </w:r>
      <w:r w:rsidR="0021644E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</w:t>
      </w:r>
      <w:r w:rsidR="0021644E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.2020</w:t>
      </w:r>
      <w:r w:rsidR="00454CEF">
        <w:rPr>
          <w:rFonts w:ascii="Verdana" w:hAnsi="Verdana"/>
          <w:sz w:val="20"/>
          <w:szCs w:val="20"/>
        </w:rPr>
        <w:t xml:space="preserve"> r.</w:t>
      </w:r>
    </w:p>
    <w:p w14:paraId="3086B238" w14:textId="3684C033" w:rsidR="00517B90" w:rsidRDefault="00517B90" w:rsidP="00F66000">
      <w:pPr>
        <w:spacing w:after="12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517B90">
        <w:rPr>
          <w:rFonts w:ascii="Verdana" w:hAnsi="Verdana"/>
          <w:b/>
          <w:bCs/>
          <w:sz w:val="20"/>
          <w:szCs w:val="20"/>
        </w:rPr>
        <w:t>Informacja prasowa</w:t>
      </w:r>
    </w:p>
    <w:p w14:paraId="1DCE3E25" w14:textId="0C32CE36" w:rsidR="00A94BA7" w:rsidRPr="00F53569" w:rsidRDefault="00A94BA7" w:rsidP="00517B90">
      <w:pPr>
        <w:spacing w:after="120" w:line="36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38DF296F" w14:textId="33B2EDE7" w:rsidR="00E953C1" w:rsidRDefault="00454CEF" w:rsidP="00AE195E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Forum Koszalin z </w:t>
      </w:r>
      <w:r w:rsidR="00452DAB">
        <w:rPr>
          <w:rFonts w:ascii="Verdana" w:hAnsi="Verdana"/>
          <w:b/>
          <w:bCs/>
          <w:sz w:val="20"/>
          <w:szCs w:val="20"/>
        </w:rPr>
        <w:t>Mobilnym Punktem Odbioru Zamówień IKEA</w:t>
      </w:r>
    </w:p>
    <w:p w14:paraId="0F8F3660" w14:textId="4ECDAAA6" w:rsidR="00305BF4" w:rsidRDefault="00305BF4" w:rsidP="00452DAB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 Forum Koszalin został otwarty jedyny w </w:t>
      </w:r>
      <w:r w:rsidR="004E5EF5">
        <w:rPr>
          <w:rFonts w:ascii="Verdana" w:hAnsi="Verdana"/>
          <w:b/>
          <w:bCs/>
          <w:sz w:val="20"/>
          <w:szCs w:val="20"/>
        </w:rPr>
        <w:t>regionie</w:t>
      </w:r>
      <w:r>
        <w:rPr>
          <w:rFonts w:ascii="Verdana" w:hAnsi="Verdana"/>
          <w:b/>
          <w:bCs/>
          <w:sz w:val="20"/>
          <w:szCs w:val="20"/>
        </w:rPr>
        <w:t xml:space="preserve"> Mobilny Punkt Odbioru Zamówień IKEA. </w:t>
      </w:r>
      <w:r w:rsidR="004E5EF5">
        <w:rPr>
          <w:rFonts w:ascii="Verdana" w:hAnsi="Verdana"/>
          <w:b/>
          <w:bCs/>
          <w:sz w:val="20"/>
          <w:szCs w:val="20"/>
        </w:rPr>
        <w:t>Od teraz mieszkańcy Koszalina i okolic mogą wygodnie złożyć zamówienie przez intern</w:t>
      </w:r>
      <w:r w:rsidR="00537F22">
        <w:rPr>
          <w:rFonts w:ascii="Verdana" w:hAnsi="Verdana"/>
          <w:b/>
          <w:bCs/>
          <w:sz w:val="20"/>
          <w:szCs w:val="20"/>
        </w:rPr>
        <w:t>e</w:t>
      </w:r>
      <w:r w:rsidR="004E5EF5">
        <w:rPr>
          <w:rFonts w:ascii="Verdana" w:hAnsi="Verdana"/>
          <w:b/>
          <w:bCs/>
          <w:sz w:val="20"/>
          <w:szCs w:val="20"/>
        </w:rPr>
        <w:t xml:space="preserve">t i odebrać je osobiście w punkcie przy Paderewskiego 1. </w:t>
      </w:r>
    </w:p>
    <w:p w14:paraId="725D93C0" w14:textId="665970AC" w:rsidR="00452DAB" w:rsidRDefault="00D519E1" w:rsidP="00452DA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E5EF5">
        <w:rPr>
          <w:rFonts w:ascii="Verdana" w:hAnsi="Verdana"/>
          <w:sz w:val="20"/>
          <w:szCs w:val="20"/>
        </w:rPr>
        <w:t xml:space="preserve">isją Forum Koszalin </w:t>
      </w:r>
      <w:r>
        <w:rPr>
          <w:rFonts w:ascii="Verdana" w:hAnsi="Verdana"/>
          <w:sz w:val="20"/>
          <w:szCs w:val="20"/>
        </w:rPr>
        <w:t>jest</w:t>
      </w:r>
      <w:r w:rsidR="004E5EF5">
        <w:rPr>
          <w:rFonts w:ascii="Verdana" w:hAnsi="Verdana"/>
          <w:sz w:val="20"/>
          <w:szCs w:val="20"/>
        </w:rPr>
        <w:t xml:space="preserve"> oferowanie klientom szerokiego wachlarza usług. Efektem współpracy centrum handlowego ze szwedzką marką jest Mobilny Punkt Odbioru Zamówień IKEA, zlokalizowany przy parkingu od strony </w:t>
      </w:r>
      <w:r w:rsidR="00AF0077">
        <w:rPr>
          <w:rFonts w:ascii="Verdana" w:hAnsi="Verdana"/>
          <w:sz w:val="20"/>
          <w:szCs w:val="20"/>
        </w:rPr>
        <w:t xml:space="preserve">zachodniej. </w:t>
      </w:r>
      <w:r w:rsidR="00533D28" w:rsidRPr="00533D28">
        <w:rPr>
          <w:rFonts w:ascii="Verdana" w:hAnsi="Verdana"/>
          <w:i/>
          <w:iCs/>
          <w:sz w:val="20"/>
          <w:szCs w:val="20"/>
        </w:rPr>
        <w:t xml:space="preserve">Nieustannie staramy się podnosić komfort naszych klientów i oferować jak najwięcej innowacyjnych rozwiązań. Dlatego bardzo się cieszę, że to właśnie </w:t>
      </w:r>
      <w:r w:rsidR="00435E25">
        <w:rPr>
          <w:rFonts w:ascii="Verdana" w:hAnsi="Verdana"/>
          <w:i/>
          <w:iCs/>
          <w:sz w:val="20"/>
          <w:szCs w:val="20"/>
        </w:rPr>
        <w:t>w Forum</w:t>
      </w:r>
      <w:r w:rsidR="00533D28" w:rsidRPr="00533D28">
        <w:rPr>
          <w:rFonts w:ascii="Verdana" w:hAnsi="Verdana"/>
          <w:i/>
          <w:iCs/>
          <w:sz w:val="20"/>
          <w:szCs w:val="20"/>
        </w:rPr>
        <w:t xml:space="preserve"> powstał Mobilny Punkt Odbioru Zamówień IKEA</w:t>
      </w:r>
      <w:r w:rsidR="00C50D10">
        <w:rPr>
          <w:rFonts w:ascii="Verdana" w:hAnsi="Verdana"/>
          <w:i/>
          <w:iCs/>
          <w:sz w:val="20"/>
          <w:szCs w:val="20"/>
        </w:rPr>
        <w:t>, który poszerzył segment</w:t>
      </w:r>
      <w:r w:rsidR="00537F22">
        <w:rPr>
          <w:rFonts w:ascii="Verdana" w:hAnsi="Verdana"/>
          <w:i/>
          <w:iCs/>
          <w:sz w:val="20"/>
          <w:szCs w:val="20"/>
        </w:rPr>
        <w:t xml:space="preserve"> dotychczasowych</w:t>
      </w:r>
      <w:r w:rsidR="00C50D10">
        <w:rPr>
          <w:rFonts w:ascii="Verdana" w:hAnsi="Verdana"/>
          <w:i/>
          <w:iCs/>
          <w:sz w:val="20"/>
          <w:szCs w:val="20"/>
        </w:rPr>
        <w:t xml:space="preserve"> usług</w:t>
      </w:r>
      <w:r w:rsidR="00533D28">
        <w:rPr>
          <w:rFonts w:ascii="Verdana" w:hAnsi="Verdana"/>
          <w:i/>
          <w:iCs/>
          <w:sz w:val="20"/>
          <w:szCs w:val="20"/>
        </w:rPr>
        <w:t xml:space="preserve">. </w:t>
      </w:r>
      <w:r w:rsidR="00435E25">
        <w:rPr>
          <w:rFonts w:ascii="Verdana" w:hAnsi="Verdana"/>
          <w:i/>
          <w:iCs/>
          <w:sz w:val="20"/>
          <w:szCs w:val="20"/>
        </w:rPr>
        <w:t xml:space="preserve">Nasze Centrum </w:t>
      </w:r>
      <w:r w:rsidR="00435E25" w:rsidRPr="00533D28">
        <w:rPr>
          <w:rFonts w:ascii="Verdana" w:hAnsi="Verdana"/>
          <w:i/>
          <w:iCs/>
          <w:sz w:val="20"/>
          <w:szCs w:val="20"/>
        </w:rPr>
        <w:t>jest chętnie odwiedzane zarówno przez lokalną społeczność, jak i turystów</w:t>
      </w:r>
      <w:r w:rsidR="00435E25">
        <w:rPr>
          <w:rFonts w:ascii="Verdana" w:hAnsi="Verdana"/>
          <w:i/>
          <w:iCs/>
          <w:sz w:val="20"/>
          <w:szCs w:val="20"/>
        </w:rPr>
        <w:t>. Teraz</w:t>
      </w:r>
      <w:r w:rsidR="00533D28">
        <w:rPr>
          <w:rFonts w:ascii="Verdana" w:hAnsi="Verdana"/>
          <w:i/>
          <w:iCs/>
          <w:sz w:val="20"/>
          <w:szCs w:val="20"/>
        </w:rPr>
        <w:t xml:space="preserve"> nie </w:t>
      </w:r>
      <w:r w:rsidR="00435E25">
        <w:rPr>
          <w:rFonts w:ascii="Verdana" w:hAnsi="Verdana"/>
          <w:i/>
          <w:iCs/>
          <w:sz w:val="20"/>
          <w:szCs w:val="20"/>
        </w:rPr>
        <w:t>muszą oni</w:t>
      </w:r>
      <w:r w:rsidR="00533D28">
        <w:rPr>
          <w:rFonts w:ascii="Verdana" w:hAnsi="Verdana"/>
          <w:i/>
          <w:iCs/>
          <w:sz w:val="20"/>
          <w:szCs w:val="20"/>
        </w:rPr>
        <w:t xml:space="preserve"> jechać do Bydgoszczy czy Szczecina, aby odebrać zamówiony towar</w:t>
      </w:r>
      <w:r w:rsidR="00533D28">
        <w:rPr>
          <w:rFonts w:ascii="Verdana" w:hAnsi="Verdana"/>
          <w:sz w:val="20"/>
          <w:szCs w:val="20"/>
        </w:rPr>
        <w:t xml:space="preserve"> – mówi Urszula Lipińska, </w:t>
      </w:r>
      <w:r w:rsidR="00AC75F8">
        <w:rPr>
          <w:rFonts w:ascii="Verdana" w:hAnsi="Verdana"/>
          <w:sz w:val="20"/>
          <w:szCs w:val="20"/>
        </w:rPr>
        <w:t>D</w:t>
      </w:r>
      <w:r w:rsidR="00533D28">
        <w:rPr>
          <w:rFonts w:ascii="Verdana" w:hAnsi="Verdana"/>
          <w:sz w:val="20"/>
          <w:szCs w:val="20"/>
        </w:rPr>
        <w:t xml:space="preserve">yrektor Forum Koszalin. </w:t>
      </w:r>
    </w:p>
    <w:p w14:paraId="03ED2084" w14:textId="2D0E570D" w:rsidR="00533D28" w:rsidRDefault="00533D28" w:rsidP="00452DA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Mobilny Punkt Odbioru Zamówień przy Paderewskiego 1 jest czynny we wtorki i czwartki w godzinach 16:00-19:00 oraz w soboty 9:00-12:00. </w:t>
      </w:r>
    </w:p>
    <w:p w14:paraId="3F459D8C" w14:textId="4866030D" w:rsidR="00537F22" w:rsidRPr="00537F22" w:rsidRDefault="00537F22" w:rsidP="00452DAB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37F22">
        <w:rPr>
          <w:rFonts w:ascii="Verdana" w:hAnsi="Verdana"/>
          <w:b/>
          <w:bCs/>
          <w:sz w:val="20"/>
          <w:szCs w:val="20"/>
        </w:rPr>
        <w:t xml:space="preserve">Mobilny Punkt Odbioru Zamówień IKEA jest zlokalizowany przy </w:t>
      </w:r>
      <w:r>
        <w:rPr>
          <w:rFonts w:ascii="Verdana" w:hAnsi="Verdana"/>
          <w:b/>
          <w:bCs/>
          <w:sz w:val="20"/>
          <w:szCs w:val="20"/>
        </w:rPr>
        <w:br/>
      </w:r>
      <w:r w:rsidRPr="00537F22">
        <w:rPr>
          <w:rFonts w:ascii="Verdana" w:hAnsi="Verdana"/>
          <w:b/>
          <w:bCs/>
          <w:sz w:val="20"/>
          <w:szCs w:val="20"/>
        </w:rPr>
        <w:t>ul. Paderewskiego 1 w Koszalinie (zachodni parking CH Forum).</w:t>
      </w:r>
      <w:r w:rsidR="00D519E1" w:rsidRPr="00D519E1">
        <w:rPr>
          <w:rFonts w:ascii="Verdana" w:hAnsi="Verdana"/>
          <w:sz w:val="20"/>
          <w:szCs w:val="20"/>
        </w:rPr>
        <w:t xml:space="preserve"> </w:t>
      </w:r>
      <w:r w:rsidR="00D519E1" w:rsidRPr="00D519E1">
        <w:rPr>
          <w:rFonts w:ascii="Verdana" w:hAnsi="Verdana"/>
          <w:b/>
          <w:bCs/>
          <w:sz w:val="20"/>
          <w:szCs w:val="20"/>
        </w:rPr>
        <w:t>Szczegóły procesu zamówienia dostępne są na stronie https://www.ikea.com/pl/pl/.</w:t>
      </w:r>
    </w:p>
    <w:p w14:paraId="1CA08209" w14:textId="77777777" w:rsidR="00537F22" w:rsidRPr="00305BF4" w:rsidRDefault="00537F22" w:rsidP="00452DA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14:paraId="64456941" w14:textId="77777777" w:rsidR="00E953C1" w:rsidRDefault="00E953C1" w:rsidP="00E953C1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195E6" wp14:editId="6480796F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5722620" cy="15240"/>
                <wp:effectExtent l="0" t="0" r="30480" b="2286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5F8FB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65pt" to="451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LY7gEAACkEAAAOAAAAZHJzL2Uyb0RvYy54bWysU8lu2zAQvRfoPxC811pQJ4VgOYcE6aWL&#10;0eUDaGpoEeUGkrGk3nron7X/1SFlK0FbBEjRCyWSM+/NezPcXI1akSP4IK1pabUqKQHDbSfNoaWf&#10;P92+eEVJiMx0TFkDLZ0g0Kvt82ebwTVQ296qDjxBEBOawbW0j9E1RRF4D5qFlXVg8FJYr1nErT8U&#10;nWcDomtV1GV5UQzWd85bDiHg6c18SbcZXwjg8b0QASJRLcXaYl59XvdpLbYb1hw8c73kpzLYP1Sh&#10;mTRIukDdsMjInZd/QGnJvQ1WxBW3urBCSA5ZA6qpyt/UfOyZg6wFzQlusSn8P1j+7rjzRHYtrSkx&#10;TGOLfn778Z1/NfILQV9DnEidXBpcaDD42uz8aRfczifJo/A6fVEMGbOz0+IsjJFwPFxf1vVFjQ3g&#10;eFet65fZ+eI+2fkQX4PVyBmwSUqaJJw17PgmRCTE0HNIOlYmrcEq2d1KpfImjQxcK0+ODJu9P1QZ&#10;QN3pt7abzy7XZXkmzhOWwjP2AyRkSuhFEjxLzH9xUjAzfwCBhqGomWABmjkY52BilSzLSBid0gRW&#10;uSSWubJHE0/xKRXyGD8lecnIzNbEJVlLY/3f2ON4LlnM8WcHZt3Jgr3tptz8bA3OY1Z4ejtp4B/u&#10;c/r9C9/+AgAA//8DAFBLAwQUAAYACAAAACEAWm2KoN4AAAAMAQAADwAAAGRycy9kb3ducmV2Lnht&#10;bExPTW/CMAy9I/EfIk/aDVLKNqA0RWgf4jwoh91C47UVjVOaFLp/P3PaLrafn/38nG4G24grdr52&#10;pGA2jUAgFc7UVCrIDx+TJQgfNBndOEIFP+hhk41HqU6Mu9EnXvehFCxCPtEKqhDaREpfVGi1n7oW&#10;iblv11kdGHalNJ2+sbhtZBxFL9LqmvhCpVt8rbA473ur4Jjny8Pqy/SLZ18+XS7HXXx+3yn1+DC8&#10;rTls1yACDuFvA+4/sH/I2NjJ9WS8aBjPePCe5iCYXkUxFyduzBcgs1T+fyL7BQAA//8DAFBLAQIt&#10;ABQABgAIAAAAIQC2gziS/gAAAOEBAAATAAAAAAAAAAAAAAAAAAAAAABbQ29udGVudF9UeXBlc10u&#10;eG1sUEsBAi0AFAAGAAgAAAAhADj9If/WAAAAlAEAAAsAAAAAAAAAAAAAAAAALwEAAF9yZWxzLy5y&#10;ZWxzUEsBAi0AFAAGAAgAAAAhAO92EtjuAQAAKQQAAA4AAAAAAAAAAAAAAAAALgIAAGRycy9lMm9E&#10;b2MueG1sUEsBAi0AFAAGAAgAAAAhAFptiqDeAAAADAEAAA8AAAAAAAAAAAAAAAAASAQAAGRycy9k&#10;b3ducmV2LnhtbFBLBQYAAAAABAAEAPMAAABTBQAAAAA=&#10;" strokecolor="#bfbfbf [2412]" strokeweight=".5pt">
                <v:stroke joinstyle="miter"/>
              </v:line>
            </w:pict>
          </mc:Fallback>
        </mc:AlternateContent>
      </w:r>
    </w:p>
    <w:p w14:paraId="55E3CBF6" w14:textId="77777777" w:rsidR="00E953C1" w:rsidRPr="008563C9" w:rsidRDefault="00E953C1" w:rsidP="00E953C1">
      <w:pPr>
        <w:spacing w:after="0" w:line="360" w:lineRule="auto"/>
        <w:jc w:val="both"/>
        <w:rPr>
          <w:rFonts w:ascii="Verdana" w:hAnsi="Verdana"/>
          <w:b/>
          <w:bCs/>
          <w:sz w:val="14"/>
          <w:szCs w:val="14"/>
        </w:rPr>
      </w:pPr>
      <w:r w:rsidRPr="008563C9">
        <w:rPr>
          <w:rFonts w:ascii="Verdana" w:hAnsi="Verdana"/>
          <w:b/>
          <w:bCs/>
          <w:sz w:val="14"/>
          <w:szCs w:val="14"/>
        </w:rPr>
        <w:t>Więcej informacji udziela:</w:t>
      </w:r>
    </w:p>
    <w:p w14:paraId="1F14850B" w14:textId="77777777" w:rsidR="00E953C1" w:rsidRPr="008563C9" w:rsidRDefault="00E953C1" w:rsidP="00E953C1">
      <w:pPr>
        <w:spacing w:after="0" w:line="360" w:lineRule="auto"/>
        <w:jc w:val="both"/>
        <w:rPr>
          <w:rFonts w:ascii="Verdana" w:hAnsi="Verdana"/>
          <w:sz w:val="14"/>
          <w:szCs w:val="14"/>
        </w:rPr>
      </w:pPr>
      <w:r w:rsidRPr="008563C9">
        <w:rPr>
          <w:rFonts w:ascii="Verdana" w:hAnsi="Verdana"/>
          <w:sz w:val="14"/>
          <w:szCs w:val="14"/>
        </w:rPr>
        <w:t>Urszula Lipińska</w:t>
      </w:r>
    </w:p>
    <w:p w14:paraId="7140C751" w14:textId="77777777" w:rsidR="00E953C1" w:rsidRPr="008563C9" w:rsidRDefault="00E953C1" w:rsidP="00E953C1">
      <w:pPr>
        <w:spacing w:after="0" w:line="360" w:lineRule="auto"/>
        <w:jc w:val="both"/>
        <w:rPr>
          <w:rFonts w:ascii="Verdana" w:hAnsi="Verdana"/>
          <w:sz w:val="14"/>
          <w:szCs w:val="14"/>
        </w:rPr>
      </w:pPr>
      <w:r w:rsidRPr="008563C9">
        <w:rPr>
          <w:rFonts w:ascii="Verdana" w:hAnsi="Verdana"/>
          <w:sz w:val="14"/>
          <w:szCs w:val="14"/>
        </w:rPr>
        <w:t>Dyrektor Centrum Handlowego Forum Koszalin</w:t>
      </w:r>
    </w:p>
    <w:p w14:paraId="5D2B63D6" w14:textId="77777777" w:rsidR="00E953C1" w:rsidRPr="008563C9" w:rsidRDefault="00E953C1" w:rsidP="00E953C1">
      <w:pPr>
        <w:spacing w:after="0" w:line="360" w:lineRule="auto"/>
        <w:jc w:val="both"/>
        <w:rPr>
          <w:rFonts w:ascii="Verdana" w:hAnsi="Verdana"/>
          <w:sz w:val="14"/>
          <w:szCs w:val="14"/>
        </w:rPr>
      </w:pPr>
      <w:r w:rsidRPr="008563C9">
        <w:rPr>
          <w:rFonts w:ascii="Verdana" w:hAnsi="Verdana"/>
          <w:sz w:val="14"/>
          <w:szCs w:val="14"/>
        </w:rPr>
        <w:t>Ul. Paderewskiego 1</w:t>
      </w:r>
    </w:p>
    <w:p w14:paraId="64A1FADB" w14:textId="77777777" w:rsidR="00E953C1" w:rsidRPr="008563C9" w:rsidRDefault="00E953C1" w:rsidP="00E953C1">
      <w:pPr>
        <w:spacing w:after="0" w:line="360" w:lineRule="auto"/>
        <w:jc w:val="both"/>
        <w:rPr>
          <w:rFonts w:ascii="Verdana" w:hAnsi="Verdana"/>
          <w:sz w:val="14"/>
          <w:szCs w:val="14"/>
        </w:rPr>
      </w:pPr>
      <w:r w:rsidRPr="008563C9">
        <w:rPr>
          <w:rFonts w:ascii="Verdana" w:hAnsi="Verdana"/>
          <w:sz w:val="14"/>
          <w:szCs w:val="14"/>
        </w:rPr>
        <w:t>75-736 Koszalin</w:t>
      </w:r>
    </w:p>
    <w:p w14:paraId="0496F566" w14:textId="77777777" w:rsidR="00E953C1" w:rsidRPr="00E953C1" w:rsidRDefault="00E953C1" w:rsidP="00517B90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E0DB81A" w14:textId="77777777" w:rsidR="00D301A5" w:rsidRPr="00530180" w:rsidRDefault="00D301A5" w:rsidP="00517B9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sectPr w:rsidR="00D301A5" w:rsidRPr="005301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E4542" w14:textId="77777777" w:rsidR="003C6948" w:rsidRDefault="003C6948" w:rsidP="00FA1A43">
      <w:pPr>
        <w:spacing w:after="0" w:line="240" w:lineRule="auto"/>
      </w:pPr>
      <w:r>
        <w:separator/>
      </w:r>
    </w:p>
  </w:endnote>
  <w:endnote w:type="continuationSeparator" w:id="0">
    <w:p w14:paraId="127D9A31" w14:textId="77777777" w:rsidR="003C6948" w:rsidRDefault="003C6948" w:rsidP="00FA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6813F" w14:textId="77777777" w:rsidR="003C6948" w:rsidRDefault="003C6948" w:rsidP="00FA1A43">
      <w:pPr>
        <w:spacing w:after="0" w:line="240" w:lineRule="auto"/>
      </w:pPr>
      <w:r>
        <w:separator/>
      </w:r>
    </w:p>
  </w:footnote>
  <w:footnote w:type="continuationSeparator" w:id="0">
    <w:p w14:paraId="6A2DE484" w14:textId="77777777" w:rsidR="003C6948" w:rsidRDefault="003C6948" w:rsidP="00FA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B437E" w14:textId="77777777" w:rsidR="00FA1A43" w:rsidRDefault="00FA1A43">
    <w:pPr>
      <w:pStyle w:val="Nagwek"/>
    </w:pPr>
    <w:r>
      <w:rPr>
        <w:noProof/>
      </w:rPr>
      <w:drawing>
        <wp:inline distT="0" distB="0" distL="0" distR="0" wp14:anchorId="6B975421" wp14:editId="27837691">
          <wp:extent cx="15430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690221" w14:textId="77777777" w:rsidR="00FA1A43" w:rsidRDefault="00FA1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334E7"/>
    <w:multiLevelType w:val="hybridMultilevel"/>
    <w:tmpl w:val="5B6E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43"/>
    <w:rsid w:val="00056E03"/>
    <w:rsid w:val="000B750B"/>
    <w:rsid w:val="000F011D"/>
    <w:rsid w:val="00147EB0"/>
    <w:rsid w:val="00174616"/>
    <w:rsid w:val="00175BBE"/>
    <w:rsid w:val="0021002E"/>
    <w:rsid w:val="00210230"/>
    <w:rsid w:val="0021644E"/>
    <w:rsid w:val="002262DC"/>
    <w:rsid w:val="002F7D09"/>
    <w:rsid w:val="0030004F"/>
    <w:rsid w:val="00301BB2"/>
    <w:rsid w:val="00305BF4"/>
    <w:rsid w:val="00312226"/>
    <w:rsid w:val="0037325B"/>
    <w:rsid w:val="00392687"/>
    <w:rsid w:val="003C6948"/>
    <w:rsid w:val="00414416"/>
    <w:rsid w:val="00435E25"/>
    <w:rsid w:val="00452DAB"/>
    <w:rsid w:val="00454CEF"/>
    <w:rsid w:val="004611DE"/>
    <w:rsid w:val="004A2786"/>
    <w:rsid w:val="004B60F0"/>
    <w:rsid w:val="004E1438"/>
    <w:rsid w:val="004E4D66"/>
    <w:rsid w:val="004E5EF5"/>
    <w:rsid w:val="00517B90"/>
    <w:rsid w:val="00520796"/>
    <w:rsid w:val="00530180"/>
    <w:rsid w:val="00533D28"/>
    <w:rsid w:val="00536173"/>
    <w:rsid w:val="00537F22"/>
    <w:rsid w:val="005B6A95"/>
    <w:rsid w:val="005C07D2"/>
    <w:rsid w:val="005F175C"/>
    <w:rsid w:val="005F5489"/>
    <w:rsid w:val="00630380"/>
    <w:rsid w:val="00634C84"/>
    <w:rsid w:val="00647CFC"/>
    <w:rsid w:val="006720C7"/>
    <w:rsid w:val="00703241"/>
    <w:rsid w:val="007037EC"/>
    <w:rsid w:val="007122AE"/>
    <w:rsid w:val="00717520"/>
    <w:rsid w:val="007313B5"/>
    <w:rsid w:val="007476E2"/>
    <w:rsid w:val="00773CFA"/>
    <w:rsid w:val="007A0227"/>
    <w:rsid w:val="007B6751"/>
    <w:rsid w:val="00824153"/>
    <w:rsid w:val="00835405"/>
    <w:rsid w:val="00844D81"/>
    <w:rsid w:val="0085338C"/>
    <w:rsid w:val="00866C4B"/>
    <w:rsid w:val="00877EC1"/>
    <w:rsid w:val="008F5BD7"/>
    <w:rsid w:val="00926A67"/>
    <w:rsid w:val="0095173E"/>
    <w:rsid w:val="00956AFF"/>
    <w:rsid w:val="00994B94"/>
    <w:rsid w:val="009C11E7"/>
    <w:rsid w:val="00A238EB"/>
    <w:rsid w:val="00A467FE"/>
    <w:rsid w:val="00A745C8"/>
    <w:rsid w:val="00A76D45"/>
    <w:rsid w:val="00A85037"/>
    <w:rsid w:val="00A94BA7"/>
    <w:rsid w:val="00AC75F8"/>
    <w:rsid w:val="00AE195E"/>
    <w:rsid w:val="00AF0077"/>
    <w:rsid w:val="00BA0515"/>
    <w:rsid w:val="00BC1219"/>
    <w:rsid w:val="00BD3C67"/>
    <w:rsid w:val="00C50D10"/>
    <w:rsid w:val="00CE15D4"/>
    <w:rsid w:val="00CF7D66"/>
    <w:rsid w:val="00D24DB3"/>
    <w:rsid w:val="00D301A5"/>
    <w:rsid w:val="00D43D27"/>
    <w:rsid w:val="00D519E1"/>
    <w:rsid w:val="00D701B4"/>
    <w:rsid w:val="00DF627E"/>
    <w:rsid w:val="00E024F0"/>
    <w:rsid w:val="00E33DB3"/>
    <w:rsid w:val="00E4288C"/>
    <w:rsid w:val="00E70EC2"/>
    <w:rsid w:val="00E953C1"/>
    <w:rsid w:val="00EA47B1"/>
    <w:rsid w:val="00EC294D"/>
    <w:rsid w:val="00EE471E"/>
    <w:rsid w:val="00F02DB3"/>
    <w:rsid w:val="00F05061"/>
    <w:rsid w:val="00F13295"/>
    <w:rsid w:val="00F4623A"/>
    <w:rsid w:val="00F53569"/>
    <w:rsid w:val="00F6070E"/>
    <w:rsid w:val="00F66000"/>
    <w:rsid w:val="00FA1A43"/>
    <w:rsid w:val="00FB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97CD"/>
  <w15:chartTrackingRefBased/>
  <w15:docId w15:val="{ECC5C931-0F48-4321-8394-3E4AE814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A43"/>
  </w:style>
  <w:style w:type="paragraph" w:styleId="Stopka">
    <w:name w:val="footer"/>
    <w:basedOn w:val="Normalny"/>
    <w:link w:val="StopkaZnak"/>
    <w:uiPriority w:val="99"/>
    <w:unhideWhenUsed/>
    <w:rsid w:val="00FA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A43"/>
  </w:style>
  <w:style w:type="paragraph" w:styleId="Akapitzlist">
    <w:name w:val="List Paragraph"/>
    <w:basedOn w:val="Normalny"/>
    <w:uiPriority w:val="34"/>
    <w:qFormat/>
    <w:rsid w:val="005F54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238E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2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2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2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24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 Inspiration PR Inspiration</cp:lastModifiedBy>
  <cp:revision>4</cp:revision>
  <dcterms:created xsi:type="dcterms:W3CDTF">2020-09-23T09:18:00Z</dcterms:created>
  <dcterms:modified xsi:type="dcterms:W3CDTF">2020-10-02T08:44:00Z</dcterms:modified>
</cp:coreProperties>
</file>