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593" w:rsidRPr="00B13593" w:rsidRDefault="00B13593" w:rsidP="00ED67CB">
      <w:pPr>
        <w:spacing w:after="120" w:line="360" w:lineRule="auto"/>
        <w:jc w:val="right"/>
        <w:rPr>
          <w:rFonts w:ascii="Verdana" w:hAnsi="Verdana"/>
          <w:sz w:val="20"/>
        </w:rPr>
      </w:pPr>
      <w:r w:rsidRPr="00B13593">
        <w:rPr>
          <w:rFonts w:ascii="Verdana" w:hAnsi="Verdana"/>
          <w:sz w:val="20"/>
          <w:szCs w:val="20"/>
        </w:rPr>
        <w:t xml:space="preserve">Katowice, </w:t>
      </w:r>
      <w:r w:rsidR="009F1828">
        <w:rPr>
          <w:rFonts w:ascii="Verdana" w:hAnsi="Verdana"/>
          <w:sz w:val="20"/>
          <w:szCs w:val="20"/>
        </w:rPr>
        <w:t>23</w:t>
      </w:r>
      <w:r w:rsidR="00112778">
        <w:rPr>
          <w:rFonts w:ascii="Verdana" w:hAnsi="Verdana"/>
          <w:sz w:val="20"/>
          <w:szCs w:val="20"/>
        </w:rPr>
        <w:t>.</w:t>
      </w:r>
      <w:r w:rsidR="00EE6212">
        <w:rPr>
          <w:rFonts w:ascii="Verdana" w:hAnsi="Verdana"/>
          <w:sz w:val="20"/>
          <w:szCs w:val="20"/>
        </w:rPr>
        <w:t>0</w:t>
      </w:r>
      <w:r w:rsidR="009F1828">
        <w:rPr>
          <w:rFonts w:ascii="Verdana" w:hAnsi="Verdana"/>
          <w:sz w:val="20"/>
          <w:szCs w:val="20"/>
        </w:rPr>
        <w:t>4</w:t>
      </w:r>
      <w:r w:rsidR="008C53DD">
        <w:rPr>
          <w:rFonts w:ascii="Verdana" w:hAnsi="Verdana"/>
          <w:sz w:val="20"/>
        </w:rPr>
        <w:t>.201</w:t>
      </w:r>
      <w:r w:rsidR="000B2288">
        <w:rPr>
          <w:rFonts w:ascii="Verdana" w:hAnsi="Verdana"/>
          <w:sz w:val="20"/>
        </w:rPr>
        <w:t>8</w:t>
      </w:r>
      <w:r w:rsidR="008C53DD">
        <w:rPr>
          <w:rFonts w:ascii="Verdana" w:hAnsi="Verdana"/>
          <w:sz w:val="20"/>
        </w:rPr>
        <w:t xml:space="preserve"> </w:t>
      </w:r>
      <w:r w:rsidRPr="00B13593">
        <w:rPr>
          <w:rFonts w:ascii="Verdana" w:hAnsi="Verdana"/>
          <w:sz w:val="20"/>
        </w:rPr>
        <w:t xml:space="preserve">r. </w:t>
      </w:r>
    </w:p>
    <w:p w:rsidR="00B13593" w:rsidRDefault="009C7657" w:rsidP="00ED67CB">
      <w:pPr>
        <w:spacing w:after="120" w:line="360" w:lineRule="auto"/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Informacja pras</w:t>
      </w:r>
      <w:r w:rsidR="005665B0">
        <w:rPr>
          <w:rFonts w:ascii="Verdana" w:hAnsi="Verdana"/>
          <w:b/>
          <w:sz w:val="20"/>
        </w:rPr>
        <w:t>owa</w:t>
      </w:r>
    </w:p>
    <w:p w:rsidR="009124E6" w:rsidRDefault="009C7657" w:rsidP="00ED67CB">
      <w:pPr>
        <w:spacing w:after="120" w:line="360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</w:p>
    <w:p w:rsidR="009C7657" w:rsidRDefault="00F3217C" w:rsidP="00ED67CB">
      <w:pPr>
        <w:spacing w:after="120"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Zrób sobie super gadżet w Silesia City Center</w:t>
      </w:r>
    </w:p>
    <w:p w:rsidR="00DF40B1" w:rsidRPr="00DF40B1" w:rsidRDefault="00DF40B1" w:rsidP="00DF40B1">
      <w:pPr>
        <w:spacing w:before="120"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DF40B1">
        <w:rPr>
          <w:rFonts w:ascii="Verdana" w:hAnsi="Verdana"/>
          <w:b/>
          <w:sz w:val="20"/>
          <w:szCs w:val="20"/>
        </w:rPr>
        <w:t xml:space="preserve">15 minut </w:t>
      </w:r>
      <w:r>
        <w:rPr>
          <w:rFonts w:ascii="Verdana" w:hAnsi="Verdana"/>
          <w:b/>
          <w:sz w:val="20"/>
          <w:szCs w:val="20"/>
        </w:rPr>
        <w:t>–</w:t>
      </w:r>
      <w:r w:rsidRPr="00DF40B1">
        <w:rPr>
          <w:rFonts w:ascii="Verdana" w:hAnsi="Verdana"/>
          <w:b/>
          <w:sz w:val="20"/>
          <w:szCs w:val="20"/>
        </w:rPr>
        <w:t xml:space="preserve"> tylko tyle czasu potrzeba, aby stworzyć oryginalny </w:t>
      </w:r>
      <w:r w:rsidR="00362E12">
        <w:rPr>
          <w:rFonts w:ascii="Verdana" w:hAnsi="Verdana"/>
          <w:b/>
          <w:sz w:val="20"/>
          <w:szCs w:val="20"/>
        </w:rPr>
        <w:br/>
      </w:r>
      <w:r w:rsidRPr="00DF40B1">
        <w:rPr>
          <w:rFonts w:ascii="Verdana" w:hAnsi="Verdana"/>
          <w:b/>
          <w:sz w:val="20"/>
          <w:szCs w:val="20"/>
        </w:rPr>
        <w:t xml:space="preserve">i spersonalizowany super gadżet. W sobotę i niedzielę (28 i 29 kwietnia) </w:t>
      </w:r>
      <w:r w:rsidR="00362E12">
        <w:rPr>
          <w:rFonts w:ascii="Verdana" w:hAnsi="Verdana"/>
          <w:b/>
          <w:sz w:val="20"/>
          <w:szCs w:val="20"/>
        </w:rPr>
        <w:br/>
      </w:r>
      <w:r w:rsidRPr="00DF40B1">
        <w:rPr>
          <w:rFonts w:ascii="Verdana" w:hAnsi="Verdana"/>
          <w:b/>
          <w:sz w:val="20"/>
          <w:szCs w:val="20"/>
        </w:rPr>
        <w:t xml:space="preserve">w godz. 11:00-19:00 przekonają się o tym odwiedzający Silesia City Center. </w:t>
      </w:r>
      <w:r w:rsidR="00362E12">
        <w:rPr>
          <w:rFonts w:ascii="Verdana" w:hAnsi="Verdana"/>
          <w:b/>
          <w:sz w:val="20"/>
          <w:szCs w:val="20"/>
        </w:rPr>
        <w:br/>
      </w:r>
      <w:r w:rsidRPr="00DF40B1">
        <w:rPr>
          <w:rFonts w:ascii="Verdana" w:hAnsi="Verdana"/>
          <w:b/>
          <w:sz w:val="20"/>
          <w:szCs w:val="20"/>
        </w:rPr>
        <w:t xml:space="preserve">W </w:t>
      </w:r>
      <w:r w:rsidR="000153F5">
        <w:rPr>
          <w:rFonts w:ascii="Verdana" w:hAnsi="Verdana"/>
          <w:b/>
          <w:sz w:val="20"/>
          <w:szCs w:val="20"/>
        </w:rPr>
        <w:t>specjalnej</w:t>
      </w:r>
      <w:r w:rsidRPr="00DF40B1">
        <w:rPr>
          <w:rFonts w:ascii="Verdana" w:hAnsi="Verdana"/>
          <w:b/>
          <w:sz w:val="20"/>
          <w:szCs w:val="20"/>
        </w:rPr>
        <w:t xml:space="preserve"> strefie będ</w:t>
      </w:r>
      <w:r w:rsidR="00D30E8A">
        <w:rPr>
          <w:rFonts w:ascii="Verdana" w:hAnsi="Verdana"/>
          <w:b/>
          <w:sz w:val="20"/>
          <w:szCs w:val="20"/>
        </w:rPr>
        <w:t>zie</w:t>
      </w:r>
      <w:r w:rsidRPr="00DF40B1">
        <w:rPr>
          <w:rFonts w:ascii="Verdana" w:hAnsi="Verdana"/>
          <w:b/>
          <w:sz w:val="20"/>
          <w:szCs w:val="20"/>
        </w:rPr>
        <w:t xml:space="preserve"> mo</w:t>
      </w:r>
      <w:r w:rsidR="00D30E8A">
        <w:rPr>
          <w:rFonts w:ascii="Verdana" w:hAnsi="Verdana"/>
          <w:b/>
          <w:sz w:val="20"/>
          <w:szCs w:val="20"/>
        </w:rPr>
        <w:t>żna</w:t>
      </w:r>
      <w:r w:rsidRPr="00DF40B1">
        <w:rPr>
          <w:rFonts w:ascii="Verdana" w:hAnsi="Verdana"/>
          <w:b/>
          <w:sz w:val="20"/>
          <w:szCs w:val="20"/>
        </w:rPr>
        <w:t xml:space="preserve"> </w:t>
      </w:r>
      <w:r w:rsidR="00D30E8A">
        <w:rPr>
          <w:rFonts w:ascii="Verdana" w:hAnsi="Verdana"/>
          <w:b/>
          <w:sz w:val="20"/>
          <w:szCs w:val="20"/>
        </w:rPr>
        <w:t xml:space="preserve">w krótkim czasie </w:t>
      </w:r>
      <w:r w:rsidRPr="00DF40B1">
        <w:rPr>
          <w:rFonts w:ascii="Verdana" w:hAnsi="Verdana"/>
          <w:b/>
          <w:sz w:val="20"/>
          <w:szCs w:val="20"/>
        </w:rPr>
        <w:t xml:space="preserve">samodzielnie ozdobić koszulkę, kubek czy torbę na zakupy. </w:t>
      </w:r>
      <w:r w:rsidR="00673CFD">
        <w:rPr>
          <w:rFonts w:ascii="Verdana" w:hAnsi="Verdana"/>
          <w:b/>
          <w:sz w:val="20"/>
          <w:szCs w:val="20"/>
        </w:rPr>
        <w:t xml:space="preserve">Wystarczy </w:t>
      </w:r>
      <w:r w:rsidR="00673CFD" w:rsidRPr="00673CFD">
        <w:rPr>
          <w:rFonts w:ascii="Verdana" w:hAnsi="Verdana"/>
          <w:b/>
          <w:sz w:val="20"/>
          <w:szCs w:val="20"/>
        </w:rPr>
        <w:t xml:space="preserve">odrobina kreatywności, szczypta ulubionych kolorów i </w:t>
      </w:r>
      <w:proofErr w:type="spellStart"/>
      <w:r w:rsidR="00673CFD" w:rsidRPr="00673CFD">
        <w:rPr>
          <w:rFonts w:ascii="Verdana" w:hAnsi="Verdana"/>
          <w:b/>
          <w:sz w:val="20"/>
          <w:szCs w:val="20"/>
        </w:rPr>
        <w:t>voila</w:t>
      </w:r>
      <w:proofErr w:type="spellEnd"/>
      <w:r w:rsidR="00673CFD" w:rsidRPr="00673CFD">
        <w:rPr>
          <w:rFonts w:ascii="Verdana" w:hAnsi="Verdana"/>
          <w:b/>
          <w:sz w:val="20"/>
          <w:szCs w:val="20"/>
        </w:rPr>
        <w:t xml:space="preserve"> - super gadżet gotowy!</w:t>
      </w:r>
      <w:r w:rsidR="00362E12">
        <w:rPr>
          <w:rFonts w:ascii="Verdana" w:hAnsi="Verdana"/>
          <w:b/>
          <w:sz w:val="20"/>
          <w:szCs w:val="20"/>
        </w:rPr>
        <w:t xml:space="preserve"> </w:t>
      </w:r>
    </w:p>
    <w:p w:rsidR="00673CFD" w:rsidRDefault="00362E12" w:rsidP="00673CFD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94615</wp:posOffset>
            </wp:positionV>
            <wp:extent cx="3162300" cy="4895850"/>
            <wp:effectExtent l="0" t="0" r="0" b="0"/>
            <wp:wrapTight wrapText="bothSides">
              <wp:wrapPolygon edited="0">
                <wp:start x="0" y="0"/>
                <wp:lineTo x="0" y="21516"/>
                <wp:lineTo x="21470" y="21516"/>
                <wp:lineTo x="2147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C 124x192_przystanek_fabryk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E8A">
        <w:rPr>
          <w:rFonts w:ascii="Verdana" w:hAnsi="Verdana"/>
          <w:sz w:val="20"/>
          <w:szCs w:val="20"/>
        </w:rPr>
        <w:t xml:space="preserve">Każdy lubi </w:t>
      </w:r>
      <w:r w:rsidR="00673CFD">
        <w:rPr>
          <w:rFonts w:ascii="Verdana" w:hAnsi="Verdana"/>
          <w:sz w:val="20"/>
          <w:szCs w:val="20"/>
        </w:rPr>
        <w:t xml:space="preserve">dostawać prezenty, zwłaszcza wtedy, gdy są one trafione. </w:t>
      </w:r>
      <w:r>
        <w:rPr>
          <w:rFonts w:ascii="Verdana" w:hAnsi="Verdana"/>
          <w:sz w:val="20"/>
          <w:szCs w:val="20"/>
        </w:rPr>
        <w:t xml:space="preserve">Przepis na </w:t>
      </w:r>
      <w:r w:rsidR="001A0C31">
        <w:rPr>
          <w:rFonts w:ascii="Verdana" w:hAnsi="Verdana"/>
          <w:sz w:val="20"/>
          <w:szCs w:val="20"/>
        </w:rPr>
        <w:t>taki</w:t>
      </w:r>
      <w:r>
        <w:rPr>
          <w:rFonts w:ascii="Verdana" w:hAnsi="Verdana"/>
          <w:sz w:val="20"/>
          <w:szCs w:val="20"/>
        </w:rPr>
        <w:t xml:space="preserve"> podarunek jest prosty – n</w:t>
      </w:r>
      <w:r w:rsidR="00673CFD">
        <w:rPr>
          <w:rFonts w:ascii="Verdana" w:hAnsi="Verdana"/>
          <w:sz w:val="20"/>
          <w:szCs w:val="20"/>
        </w:rPr>
        <w:t>ajlepiej zrobić</w:t>
      </w:r>
      <w:r>
        <w:rPr>
          <w:rFonts w:ascii="Verdana" w:hAnsi="Verdana"/>
          <w:sz w:val="20"/>
          <w:szCs w:val="20"/>
        </w:rPr>
        <w:t xml:space="preserve"> go</w:t>
      </w:r>
      <w:r w:rsidR="00673CFD">
        <w:rPr>
          <w:rFonts w:ascii="Verdana" w:hAnsi="Verdana"/>
          <w:sz w:val="20"/>
          <w:szCs w:val="20"/>
        </w:rPr>
        <w:t xml:space="preserve"> sobie… samemu. W najbliższy weekend (28-29 kwietnia) największe centrum handlowe na Śląsku zaprasza na nietypową akcję – samodzielnego ozdabiania gadżetów. </w:t>
      </w:r>
      <w:r w:rsidR="00673CFD" w:rsidRPr="00673CFD">
        <w:rPr>
          <w:rFonts w:ascii="Verdana" w:hAnsi="Verdana"/>
          <w:i/>
          <w:sz w:val="20"/>
          <w:szCs w:val="20"/>
        </w:rPr>
        <w:t xml:space="preserve">Akcja „Super gadżet” to nasza propozycja na kreatywne spędzenie czasu z rodziną. </w:t>
      </w:r>
      <w:r w:rsidR="005A270E">
        <w:rPr>
          <w:rFonts w:ascii="Verdana" w:hAnsi="Verdana"/>
          <w:i/>
          <w:sz w:val="20"/>
          <w:szCs w:val="20"/>
        </w:rPr>
        <w:t xml:space="preserve">Przy okazji zakupów każdy będzie mógł samodzielnie zaprojektować grafikę i ozdobić nią funkcjonalny gadżet </w:t>
      </w:r>
      <w:r w:rsidR="00673CFD">
        <w:rPr>
          <w:rFonts w:ascii="Verdana" w:hAnsi="Verdana"/>
          <w:sz w:val="20"/>
          <w:szCs w:val="20"/>
        </w:rPr>
        <w:t xml:space="preserve">– mówi Iwona Mroczek, dyrektor Silesia City Center. </w:t>
      </w:r>
      <w:r>
        <w:rPr>
          <w:rFonts w:ascii="Verdana" w:hAnsi="Verdana"/>
          <w:sz w:val="20"/>
          <w:szCs w:val="20"/>
        </w:rPr>
        <w:t xml:space="preserve">Aby wziąć udział 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w akcji, wystarczy zrobić zakupy za minimum 50 złotych, zgłosić się do punktu na Placu Śląskim, zaprojektować grafikę i odebrać wyjątkowy gadżet. Wśród nich znajdą się koszulki, kubki czy praktyczne </w:t>
      </w:r>
      <w:r w:rsidR="001A0C31">
        <w:rPr>
          <w:rFonts w:ascii="Verdana" w:hAnsi="Verdana"/>
          <w:sz w:val="20"/>
          <w:szCs w:val="20"/>
        </w:rPr>
        <w:t>plecaki-worki</w:t>
      </w:r>
      <w:r>
        <w:rPr>
          <w:rFonts w:ascii="Verdana" w:hAnsi="Verdana"/>
          <w:sz w:val="20"/>
          <w:szCs w:val="20"/>
        </w:rPr>
        <w:t xml:space="preserve"> na zakupy. </w:t>
      </w:r>
    </w:p>
    <w:p w:rsidR="00362E12" w:rsidRPr="00362E12" w:rsidRDefault="00362E12" w:rsidP="00673CFD">
      <w:pPr>
        <w:spacing w:before="120"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362E12">
        <w:rPr>
          <w:rFonts w:ascii="Verdana" w:hAnsi="Verdana"/>
          <w:b/>
          <w:sz w:val="20"/>
          <w:szCs w:val="20"/>
        </w:rPr>
        <w:lastRenderedPageBreak/>
        <w:t xml:space="preserve">Akcja „Super gadżet” odbędzie się w sobotę i niedzielę (28-29 kwietnia) </w:t>
      </w:r>
      <w:r w:rsidR="001A0C31">
        <w:rPr>
          <w:rFonts w:ascii="Verdana" w:hAnsi="Verdana"/>
          <w:b/>
          <w:sz w:val="20"/>
          <w:szCs w:val="20"/>
        </w:rPr>
        <w:br/>
      </w:r>
      <w:r w:rsidRPr="00362E12">
        <w:rPr>
          <w:rFonts w:ascii="Verdana" w:hAnsi="Verdana"/>
          <w:b/>
          <w:sz w:val="20"/>
          <w:szCs w:val="20"/>
        </w:rPr>
        <w:t xml:space="preserve">w godzinach 11:00-19:00 na Placu Śląskim. </w:t>
      </w:r>
    </w:p>
    <w:p w:rsidR="00F3217C" w:rsidRPr="00956AB9" w:rsidRDefault="00F3217C" w:rsidP="00F3217C">
      <w:pPr>
        <w:spacing w:after="120" w:line="360" w:lineRule="auto"/>
        <w:jc w:val="both"/>
        <w:rPr>
          <w:rFonts w:ascii="Verdana" w:hAnsi="Verdana"/>
          <w:sz w:val="20"/>
        </w:rPr>
      </w:pPr>
      <w:r w:rsidRPr="00956AB9">
        <w:rPr>
          <w:rFonts w:ascii="Verdana" w:hAnsi="Verdana"/>
          <w:noProof/>
          <w:color w:val="000000" w:themeColor="text1"/>
          <w:sz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1C6C017" wp14:editId="20C42167">
                <wp:simplePos x="0" y="0"/>
                <wp:positionH relativeFrom="column">
                  <wp:posOffset>3810</wp:posOffset>
                </wp:positionH>
                <wp:positionV relativeFrom="paragraph">
                  <wp:posOffset>126364</wp:posOffset>
                </wp:positionV>
                <wp:extent cx="5987415" cy="0"/>
                <wp:effectExtent l="0" t="0" r="0" b="0"/>
                <wp:wrapNone/>
                <wp:docPr id="2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74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FE645" id="Łącznik prostoliniow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9.95pt" to="471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" strokecolor="#bfbfbf [2412]" strokeweight="1.5pt">
                <o:lock v:ext="edit" shapetype="f"/>
              </v:line>
            </w:pict>
          </mc:Fallback>
        </mc:AlternateContent>
      </w:r>
    </w:p>
    <w:p w:rsidR="00F3217C" w:rsidRPr="00956AB9" w:rsidRDefault="00F3217C" w:rsidP="00F3217C">
      <w:pPr>
        <w:spacing w:after="120" w:line="360" w:lineRule="auto"/>
        <w:jc w:val="both"/>
        <w:rPr>
          <w:rFonts w:ascii="Verdana" w:hAnsi="Verdana"/>
          <w:color w:val="808080" w:themeColor="background1" w:themeShade="80"/>
          <w:sz w:val="20"/>
        </w:rPr>
      </w:pPr>
      <w:r w:rsidRPr="00956AB9">
        <w:rPr>
          <w:rFonts w:ascii="Verdana" w:hAnsi="Verdana"/>
          <w:color w:val="808080" w:themeColor="background1" w:themeShade="80"/>
          <w:sz w:val="20"/>
        </w:rPr>
        <w:t>Więcej informacji udziela:</w:t>
      </w:r>
    </w:p>
    <w:p w:rsidR="00F3217C" w:rsidRPr="00956AB9" w:rsidRDefault="00F3217C" w:rsidP="00F3217C">
      <w:pPr>
        <w:spacing w:after="0" w:line="360" w:lineRule="auto"/>
        <w:jc w:val="both"/>
        <w:rPr>
          <w:rFonts w:ascii="Verdana" w:hAnsi="Verdana"/>
          <w:b/>
          <w:color w:val="808080" w:themeColor="background1" w:themeShade="80"/>
          <w:sz w:val="16"/>
        </w:rPr>
      </w:pPr>
      <w:r w:rsidRPr="00956AB9">
        <w:rPr>
          <w:rFonts w:ascii="Verdana" w:hAnsi="Verdana"/>
          <w:b/>
          <w:color w:val="808080" w:themeColor="background1" w:themeShade="80"/>
          <w:sz w:val="16"/>
        </w:rPr>
        <w:t>Iwona Mroczek</w:t>
      </w:r>
    </w:p>
    <w:p w:rsidR="00F3217C" w:rsidRPr="00956AB9" w:rsidRDefault="00F3217C" w:rsidP="00F3217C">
      <w:pPr>
        <w:spacing w:after="0" w:line="360" w:lineRule="auto"/>
        <w:jc w:val="both"/>
        <w:rPr>
          <w:rFonts w:ascii="Verdana" w:hAnsi="Verdana"/>
          <w:color w:val="808080" w:themeColor="background1" w:themeShade="80"/>
          <w:sz w:val="16"/>
        </w:rPr>
      </w:pPr>
      <w:r w:rsidRPr="00956AB9">
        <w:rPr>
          <w:rFonts w:ascii="Verdana" w:hAnsi="Verdana"/>
          <w:color w:val="808080" w:themeColor="background1" w:themeShade="80"/>
          <w:sz w:val="16"/>
        </w:rPr>
        <w:t>Dyrektor Silesia City Center</w:t>
      </w:r>
    </w:p>
    <w:p w:rsidR="00F3217C" w:rsidRPr="00956AB9" w:rsidRDefault="00F3217C" w:rsidP="00F3217C">
      <w:pPr>
        <w:spacing w:after="0" w:line="360" w:lineRule="auto"/>
        <w:jc w:val="both"/>
        <w:rPr>
          <w:rFonts w:ascii="Verdana" w:hAnsi="Verdana"/>
          <w:color w:val="808080" w:themeColor="background1" w:themeShade="80"/>
          <w:sz w:val="16"/>
        </w:rPr>
      </w:pPr>
      <w:r w:rsidRPr="00956AB9">
        <w:rPr>
          <w:rFonts w:ascii="Verdana" w:hAnsi="Verdana"/>
          <w:color w:val="808080" w:themeColor="background1" w:themeShade="80"/>
          <w:sz w:val="16"/>
        </w:rPr>
        <w:t>ul. Chorzowska 109a</w:t>
      </w:r>
    </w:p>
    <w:p w:rsidR="00F3217C" w:rsidRPr="00956AB9" w:rsidRDefault="00F3217C" w:rsidP="00F3217C">
      <w:pPr>
        <w:spacing w:after="0" w:line="360" w:lineRule="auto"/>
        <w:jc w:val="both"/>
        <w:rPr>
          <w:rFonts w:ascii="Verdana" w:hAnsi="Verdana"/>
          <w:color w:val="808080" w:themeColor="background1" w:themeShade="80"/>
          <w:sz w:val="16"/>
        </w:rPr>
      </w:pPr>
      <w:r w:rsidRPr="00956AB9">
        <w:rPr>
          <w:rFonts w:ascii="Verdana" w:hAnsi="Verdana"/>
          <w:color w:val="808080" w:themeColor="background1" w:themeShade="80"/>
          <w:sz w:val="16"/>
        </w:rPr>
        <w:t>40-101 Katowice</w:t>
      </w:r>
    </w:p>
    <w:p w:rsidR="00F3217C" w:rsidRPr="00956AB9" w:rsidRDefault="00F3217C" w:rsidP="00F3217C">
      <w:pPr>
        <w:spacing w:after="0" w:line="360" w:lineRule="auto"/>
        <w:jc w:val="both"/>
        <w:rPr>
          <w:rFonts w:ascii="Verdana" w:hAnsi="Verdana"/>
          <w:color w:val="808080" w:themeColor="background1" w:themeShade="80"/>
          <w:sz w:val="16"/>
        </w:rPr>
      </w:pPr>
      <w:r w:rsidRPr="00956AB9">
        <w:rPr>
          <w:rFonts w:ascii="Verdana" w:hAnsi="Verdana"/>
          <w:color w:val="808080" w:themeColor="background1" w:themeShade="80"/>
          <w:sz w:val="16"/>
        </w:rPr>
        <w:t>Tel. 32 60 50</w:t>
      </w:r>
      <w:r>
        <w:rPr>
          <w:rFonts w:ascii="Verdana" w:hAnsi="Verdana"/>
          <w:color w:val="808080" w:themeColor="background1" w:themeShade="80"/>
          <w:sz w:val="16"/>
        </w:rPr>
        <w:t> </w:t>
      </w:r>
      <w:r w:rsidRPr="00956AB9">
        <w:rPr>
          <w:rFonts w:ascii="Verdana" w:hAnsi="Verdana"/>
          <w:color w:val="808080" w:themeColor="background1" w:themeShade="80"/>
          <w:sz w:val="16"/>
        </w:rPr>
        <w:t>011</w:t>
      </w:r>
    </w:p>
    <w:p w:rsidR="00F3217C" w:rsidRPr="00984CAF" w:rsidRDefault="00F3217C" w:rsidP="00ED67CB">
      <w:pPr>
        <w:spacing w:after="120" w:line="360" w:lineRule="auto"/>
        <w:jc w:val="both"/>
        <w:rPr>
          <w:rFonts w:ascii="Verdana" w:hAnsi="Verdana"/>
          <w:b/>
          <w:sz w:val="20"/>
        </w:rPr>
      </w:pPr>
    </w:p>
    <w:sectPr w:rsidR="00F3217C" w:rsidRPr="00984CAF" w:rsidSect="00C73E5A">
      <w:headerReference w:type="default" r:id="rId9"/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E85" w:rsidRDefault="00520E85" w:rsidP="00B13593">
      <w:pPr>
        <w:spacing w:after="0" w:line="240" w:lineRule="auto"/>
      </w:pPr>
      <w:r>
        <w:separator/>
      </w:r>
    </w:p>
  </w:endnote>
  <w:endnote w:type="continuationSeparator" w:id="0">
    <w:p w:rsidR="00520E85" w:rsidRDefault="00520E85" w:rsidP="00B1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E85" w:rsidRDefault="00520E85" w:rsidP="00B13593">
      <w:pPr>
        <w:spacing w:after="0" w:line="240" w:lineRule="auto"/>
      </w:pPr>
      <w:r>
        <w:separator/>
      </w:r>
    </w:p>
  </w:footnote>
  <w:footnote w:type="continuationSeparator" w:id="0">
    <w:p w:rsidR="00520E85" w:rsidRDefault="00520E85" w:rsidP="00B13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593" w:rsidRDefault="00B13593">
    <w:pPr>
      <w:pStyle w:val="Nagwek"/>
    </w:pPr>
    <w:r>
      <w:rPr>
        <w:noProof/>
        <w:lang w:eastAsia="pl-PL"/>
      </w:rPr>
      <w:drawing>
        <wp:inline distT="0" distB="0" distL="0" distR="0" wp14:anchorId="77D2A97E" wp14:editId="67BD36F0">
          <wp:extent cx="811007" cy="861695"/>
          <wp:effectExtent l="0" t="0" r="1905" b="190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007" cy="861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12778" w:rsidRDefault="001127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94FCC"/>
    <w:multiLevelType w:val="hybridMultilevel"/>
    <w:tmpl w:val="22B4C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14D"/>
    <w:rsid w:val="000153F5"/>
    <w:rsid w:val="000172BE"/>
    <w:rsid w:val="00042EAA"/>
    <w:rsid w:val="0004410B"/>
    <w:rsid w:val="00051B24"/>
    <w:rsid w:val="000643C4"/>
    <w:rsid w:val="000A523E"/>
    <w:rsid w:val="000B2288"/>
    <w:rsid w:val="000D0681"/>
    <w:rsid w:val="000F5F25"/>
    <w:rsid w:val="000F5F40"/>
    <w:rsid w:val="001046F8"/>
    <w:rsid w:val="00112778"/>
    <w:rsid w:val="001217A8"/>
    <w:rsid w:val="001260BF"/>
    <w:rsid w:val="00146707"/>
    <w:rsid w:val="001626A7"/>
    <w:rsid w:val="001A0C31"/>
    <w:rsid w:val="001D7686"/>
    <w:rsid w:val="001D7B4C"/>
    <w:rsid w:val="001E069F"/>
    <w:rsid w:val="001F14DD"/>
    <w:rsid w:val="00230607"/>
    <w:rsid w:val="002569B5"/>
    <w:rsid w:val="00275665"/>
    <w:rsid w:val="00293588"/>
    <w:rsid w:val="00295E90"/>
    <w:rsid w:val="002C2328"/>
    <w:rsid w:val="002D54D1"/>
    <w:rsid w:val="002E55C2"/>
    <w:rsid w:val="002F6D55"/>
    <w:rsid w:val="00307F5C"/>
    <w:rsid w:val="00315285"/>
    <w:rsid w:val="00315A63"/>
    <w:rsid w:val="00322C79"/>
    <w:rsid w:val="0035222C"/>
    <w:rsid w:val="00353A3B"/>
    <w:rsid w:val="00362E12"/>
    <w:rsid w:val="0038065D"/>
    <w:rsid w:val="00381FAC"/>
    <w:rsid w:val="003A390D"/>
    <w:rsid w:val="003A787D"/>
    <w:rsid w:val="003B67D2"/>
    <w:rsid w:val="003D6028"/>
    <w:rsid w:val="003E5245"/>
    <w:rsid w:val="00410DA1"/>
    <w:rsid w:val="00411634"/>
    <w:rsid w:val="004154CC"/>
    <w:rsid w:val="00453689"/>
    <w:rsid w:val="0048488B"/>
    <w:rsid w:val="004941B5"/>
    <w:rsid w:val="004B3B9D"/>
    <w:rsid w:val="004C1D56"/>
    <w:rsid w:val="004D0A2F"/>
    <w:rsid w:val="004D3240"/>
    <w:rsid w:val="004E3D8A"/>
    <w:rsid w:val="005024D2"/>
    <w:rsid w:val="005042BE"/>
    <w:rsid w:val="00520226"/>
    <w:rsid w:val="00520E85"/>
    <w:rsid w:val="00536A4C"/>
    <w:rsid w:val="00540A09"/>
    <w:rsid w:val="00544AC8"/>
    <w:rsid w:val="00544DFA"/>
    <w:rsid w:val="00562524"/>
    <w:rsid w:val="005650EB"/>
    <w:rsid w:val="005665B0"/>
    <w:rsid w:val="00583A51"/>
    <w:rsid w:val="005A270E"/>
    <w:rsid w:val="005A33C8"/>
    <w:rsid w:val="005A6308"/>
    <w:rsid w:val="005B3435"/>
    <w:rsid w:val="005D516A"/>
    <w:rsid w:val="005D798F"/>
    <w:rsid w:val="005F7951"/>
    <w:rsid w:val="0062637B"/>
    <w:rsid w:val="00634236"/>
    <w:rsid w:val="00640731"/>
    <w:rsid w:val="006720A7"/>
    <w:rsid w:val="00673CFD"/>
    <w:rsid w:val="006800E6"/>
    <w:rsid w:val="00687EC0"/>
    <w:rsid w:val="006929FE"/>
    <w:rsid w:val="006A2E99"/>
    <w:rsid w:val="006C710D"/>
    <w:rsid w:val="006E3627"/>
    <w:rsid w:val="006E5561"/>
    <w:rsid w:val="007026CA"/>
    <w:rsid w:val="00732EFB"/>
    <w:rsid w:val="00733E51"/>
    <w:rsid w:val="007537B2"/>
    <w:rsid w:val="0076118A"/>
    <w:rsid w:val="0078684C"/>
    <w:rsid w:val="007B7D3F"/>
    <w:rsid w:val="007D58C4"/>
    <w:rsid w:val="007E6636"/>
    <w:rsid w:val="00817BC0"/>
    <w:rsid w:val="008266E5"/>
    <w:rsid w:val="008309A6"/>
    <w:rsid w:val="008563A8"/>
    <w:rsid w:val="00877ABD"/>
    <w:rsid w:val="00883BF9"/>
    <w:rsid w:val="00890B63"/>
    <w:rsid w:val="008A15E6"/>
    <w:rsid w:val="008C53DD"/>
    <w:rsid w:val="008D7DE3"/>
    <w:rsid w:val="008F3673"/>
    <w:rsid w:val="008F40D9"/>
    <w:rsid w:val="009124E6"/>
    <w:rsid w:val="00984CAF"/>
    <w:rsid w:val="009851FE"/>
    <w:rsid w:val="009852BB"/>
    <w:rsid w:val="00996B4E"/>
    <w:rsid w:val="009C7657"/>
    <w:rsid w:val="009D3CB4"/>
    <w:rsid w:val="009F1828"/>
    <w:rsid w:val="00A1316E"/>
    <w:rsid w:val="00A30139"/>
    <w:rsid w:val="00A46CDF"/>
    <w:rsid w:val="00A6060F"/>
    <w:rsid w:val="00A702AC"/>
    <w:rsid w:val="00A76182"/>
    <w:rsid w:val="00A87866"/>
    <w:rsid w:val="00AA0DD6"/>
    <w:rsid w:val="00AB7362"/>
    <w:rsid w:val="00AC6DE2"/>
    <w:rsid w:val="00AF0746"/>
    <w:rsid w:val="00B03B6D"/>
    <w:rsid w:val="00B06C3C"/>
    <w:rsid w:val="00B13593"/>
    <w:rsid w:val="00B3003C"/>
    <w:rsid w:val="00B438DD"/>
    <w:rsid w:val="00BC753E"/>
    <w:rsid w:val="00BD1211"/>
    <w:rsid w:val="00BE22C0"/>
    <w:rsid w:val="00BF2969"/>
    <w:rsid w:val="00C226F1"/>
    <w:rsid w:val="00C323F0"/>
    <w:rsid w:val="00C5624D"/>
    <w:rsid w:val="00C73E5A"/>
    <w:rsid w:val="00CE467E"/>
    <w:rsid w:val="00CE65E5"/>
    <w:rsid w:val="00D146C1"/>
    <w:rsid w:val="00D1569B"/>
    <w:rsid w:val="00D16AE0"/>
    <w:rsid w:val="00D17D27"/>
    <w:rsid w:val="00D24A3C"/>
    <w:rsid w:val="00D30E8A"/>
    <w:rsid w:val="00D377AF"/>
    <w:rsid w:val="00D50F02"/>
    <w:rsid w:val="00D57383"/>
    <w:rsid w:val="00D6762B"/>
    <w:rsid w:val="00D943A7"/>
    <w:rsid w:val="00DA254F"/>
    <w:rsid w:val="00DA6C40"/>
    <w:rsid w:val="00DB0EDB"/>
    <w:rsid w:val="00DD5F2B"/>
    <w:rsid w:val="00DF40B1"/>
    <w:rsid w:val="00E0114D"/>
    <w:rsid w:val="00E12B8B"/>
    <w:rsid w:val="00E31970"/>
    <w:rsid w:val="00E3452C"/>
    <w:rsid w:val="00E34C50"/>
    <w:rsid w:val="00E63254"/>
    <w:rsid w:val="00E64D16"/>
    <w:rsid w:val="00E672C4"/>
    <w:rsid w:val="00E83766"/>
    <w:rsid w:val="00E90858"/>
    <w:rsid w:val="00E94203"/>
    <w:rsid w:val="00E9711F"/>
    <w:rsid w:val="00E97492"/>
    <w:rsid w:val="00EA2D40"/>
    <w:rsid w:val="00EA681B"/>
    <w:rsid w:val="00ED5070"/>
    <w:rsid w:val="00ED67CB"/>
    <w:rsid w:val="00EE5F19"/>
    <w:rsid w:val="00EE6212"/>
    <w:rsid w:val="00F153DB"/>
    <w:rsid w:val="00F173A8"/>
    <w:rsid w:val="00F3217C"/>
    <w:rsid w:val="00F45564"/>
    <w:rsid w:val="00F5099A"/>
    <w:rsid w:val="00F65C37"/>
    <w:rsid w:val="00F753F0"/>
    <w:rsid w:val="00F761A9"/>
    <w:rsid w:val="00F869CD"/>
    <w:rsid w:val="00FD21F5"/>
    <w:rsid w:val="00FF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230B6"/>
  <w15:docId w15:val="{D4D85720-4E51-415C-9D65-BD2D504B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163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13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593"/>
  </w:style>
  <w:style w:type="paragraph" w:styleId="Stopka">
    <w:name w:val="footer"/>
    <w:basedOn w:val="Normalny"/>
    <w:link w:val="StopkaZnak"/>
    <w:uiPriority w:val="99"/>
    <w:unhideWhenUsed/>
    <w:rsid w:val="00B13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593"/>
  </w:style>
  <w:style w:type="paragraph" w:styleId="Tekstdymka">
    <w:name w:val="Balloon Text"/>
    <w:basedOn w:val="Normalny"/>
    <w:link w:val="TekstdymkaZnak"/>
    <w:uiPriority w:val="99"/>
    <w:semiHidden/>
    <w:unhideWhenUsed/>
    <w:rsid w:val="00B13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5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D5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93862-A8C7-4AE2-B9D8-58BACEAC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ECE Group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PR Inspiration PR Inspiration</cp:lastModifiedBy>
  <cp:revision>8</cp:revision>
  <dcterms:created xsi:type="dcterms:W3CDTF">2018-04-23T14:35:00Z</dcterms:created>
  <dcterms:modified xsi:type="dcterms:W3CDTF">2018-04-24T15:08:00Z</dcterms:modified>
</cp:coreProperties>
</file>