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DAB9" w14:textId="07E297D9" w:rsidR="001D1295" w:rsidRDefault="00731305">
      <w:proofErr w:type="spellStart"/>
      <w:r>
        <w:t>Caption</w:t>
      </w:r>
      <w:proofErr w:type="spellEnd"/>
    </w:p>
    <w:p w14:paraId="51D26B0C" w14:textId="3CAD0F1C" w:rsidR="00731305" w:rsidRDefault="00731305">
      <w:r>
        <w:t>©Agata Grzybowska</w:t>
      </w:r>
    </w:p>
    <w:sectPr w:rsidR="0073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05"/>
    <w:rsid w:val="001D1295"/>
    <w:rsid w:val="00316C25"/>
    <w:rsid w:val="00731305"/>
    <w:rsid w:val="008752A6"/>
    <w:rsid w:val="00C2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151"/>
  <w15:chartTrackingRefBased/>
  <w15:docId w15:val="{ED489739-7C75-468F-BB90-2680241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3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3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3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3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3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3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3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3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3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3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344fdc-6881-4652-a710-12484b10adf0}" enabled="1" method="Privileged" siteId="{bf5c5de1-6a54-4091-a72f-90e3280162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BORYCHOWSKA Małgorzata (KINO SWIAT)</dc:creator>
  <cp:keywords/>
  <dc:description/>
  <cp:lastModifiedBy>BORYCHOWSKA Małgorzata (KINO SWIAT)</cp:lastModifiedBy>
  <cp:revision>1</cp:revision>
  <dcterms:created xsi:type="dcterms:W3CDTF">2026-05-14T10:39:00Z</dcterms:created>
  <dcterms:modified xsi:type="dcterms:W3CDTF">2026-05-14T10:41:00Z</dcterms:modified>
</cp:coreProperties>
</file>