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40071" w14:textId="77777777" w:rsidR="008950D7" w:rsidRPr="008950D7" w:rsidRDefault="00233EC4" w:rsidP="008950D7">
      <w:pPr>
        <w:spacing w:line="276" w:lineRule="auto"/>
        <w:jc w:val="center"/>
        <w:rPr>
          <w:rFonts w:ascii="Aptos" w:hAnsi="Aptos"/>
          <w:b/>
          <w:bCs/>
          <w:sz w:val="32"/>
          <w:szCs w:val="32"/>
        </w:rPr>
      </w:pPr>
      <w:r w:rsidRPr="00F32D87">
        <w:rPr>
          <w:rFonts w:ascii="Aptos" w:hAnsi="Aptos"/>
          <w:b/>
          <w:bCs/>
          <w:sz w:val="32"/>
          <w:szCs w:val="32"/>
        </w:rPr>
        <w:t>Nausika Group</w:t>
      </w:r>
      <w:r w:rsidR="0092590A" w:rsidRPr="00F32D87">
        <w:rPr>
          <w:rFonts w:ascii="Aptos" w:hAnsi="Aptos"/>
          <w:b/>
          <w:bCs/>
          <w:sz w:val="32"/>
          <w:szCs w:val="32"/>
        </w:rPr>
        <w:t xml:space="preserve">, </w:t>
      </w:r>
      <w:r w:rsidR="008950D7" w:rsidRPr="008950D7">
        <w:rPr>
          <w:rFonts w:ascii="Aptos" w:hAnsi="Aptos"/>
          <w:b/>
          <w:bCs/>
          <w:sz w:val="32"/>
          <w:szCs w:val="32"/>
        </w:rPr>
        <w:t xml:space="preserve">an </w:t>
      </w:r>
      <w:proofErr w:type="spellStart"/>
      <w:r w:rsidR="008950D7" w:rsidRPr="008950D7">
        <w:rPr>
          <w:rFonts w:ascii="Aptos" w:hAnsi="Aptos"/>
          <w:b/>
          <w:bCs/>
          <w:sz w:val="32"/>
          <w:szCs w:val="32"/>
        </w:rPr>
        <w:t>increasingly</w:t>
      </w:r>
      <w:proofErr w:type="spellEnd"/>
      <w:r w:rsidR="008950D7" w:rsidRPr="008950D7">
        <w:rPr>
          <w:rFonts w:ascii="Aptos" w:hAnsi="Aptos"/>
          <w:b/>
          <w:bCs/>
          <w:sz w:val="32"/>
          <w:szCs w:val="32"/>
        </w:rPr>
        <w:t xml:space="preserve"> international season and an </w:t>
      </w:r>
      <w:proofErr w:type="spellStart"/>
      <w:r w:rsidR="008950D7" w:rsidRPr="008950D7">
        <w:rPr>
          <w:rFonts w:ascii="Aptos" w:hAnsi="Aptos"/>
          <w:b/>
          <w:bCs/>
          <w:sz w:val="32"/>
          <w:szCs w:val="32"/>
        </w:rPr>
        <w:t>evolving</w:t>
      </w:r>
      <w:proofErr w:type="spellEnd"/>
      <w:r w:rsidR="008950D7" w:rsidRPr="008950D7">
        <w:rPr>
          <w:rFonts w:ascii="Aptos" w:hAnsi="Aptos"/>
          <w:b/>
          <w:bCs/>
          <w:sz w:val="32"/>
          <w:szCs w:val="32"/>
        </w:rPr>
        <w:t xml:space="preserve"> model </w:t>
      </w:r>
      <w:proofErr w:type="spellStart"/>
      <w:r w:rsidR="008950D7" w:rsidRPr="008950D7">
        <w:rPr>
          <w:rFonts w:ascii="Aptos" w:hAnsi="Aptos"/>
          <w:b/>
          <w:bCs/>
          <w:sz w:val="32"/>
          <w:szCs w:val="32"/>
        </w:rPr>
        <w:t>between</w:t>
      </w:r>
      <w:proofErr w:type="spellEnd"/>
      <w:r w:rsidR="008950D7" w:rsidRPr="008950D7">
        <w:rPr>
          <w:rFonts w:ascii="Aptos" w:hAnsi="Aptos"/>
          <w:b/>
          <w:bCs/>
          <w:sz w:val="32"/>
          <w:szCs w:val="32"/>
        </w:rPr>
        <w:t xml:space="preserve"> </w:t>
      </w:r>
      <w:proofErr w:type="spellStart"/>
      <w:r w:rsidR="008950D7" w:rsidRPr="008950D7">
        <w:rPr>
          <w:rFonts w:ascii="Aptos" w:hAnsi="Aptos"/>
          <w:b/>
          <w:bCs/>
          <w:sz w:val="32"/>
          <w:szCs w:val="32"/>
        </w:rPr>
        <w:t>boating</w:t>
      </w:r>
      <w:proofErr w:type="spellEnd"/>
      <w:r w:rsidR="008950D7" w:rsidRPr="008950D7">
        <w:rPr>
          <w:rFonts w:ascii="Aptos" w:hAnsi="Aptos"/>
          <w:b/>
          <w:bCs/>
          <w:sz w:val="32"/>
          <w:szCs w:val="32"/>
        </w:rPr>
        <w:t xml:space="preserve"> and </w:t>
      </w:r>
      <w:proofErr w:type="spellStart"/>
      <w:r w:rsidR="008950D7" w:rsidRPr="008950D7">
        <w:rPr>
          <w:rFonts w:ascii="Aptos" w:hAnsi="Aptos"/>
          <w:b/>
          <w:bCs/>
          <w:sz w:val="32"/>
          <w:szCs w:val="32"/>
        </w:rPr>
        <w:t>hospitality</w:t>
      </w:r>
      <w:proofErr w:type="spellEnd"/>
    </w:p>
    <w:p w14:paraId="55A8245F" w14:textId="03B1E12C" w:rsidR="008950D7" w:rsidRDefault="008950D7" w:rsidP="008950D7">
      <w:pPr>
        <w:spacing w:after="0" w:line="276" w:lineRule="auto"/>
        <w:jc w:val="center"/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</w:pPr>
    </w:p>
    <w:p w14:paraId="344B62BD" w14:textId="77A02493" w:rsidR="008950D7" w:rsidRPr="008950D7" w:rsidRDefault="008950D7" w:rsidP="008950D7">
      <w:pPr>
        <w:spacing w:after="0" w:line="240" w:lineRule="auto"/>
        <w:jc w:val="center"/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</w:pPr>
      <w:r w:rsidRPr="008950D7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 xml:space="preserve">International markets are </w:t>
      </w:r>
      <w:proofErr w:type="spellStart"/>
      <w:r w:rsidRPr="008950D7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>growing</w:t>
      </w:r>
      <w:proofErr w:type="spellEnd"/>
      <w:r w:rsidRPr="008950D7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 xml:space="preserve">, stays </w:t>
      </w:r>
      <w:proofErr w:type="spellStart"/>
      <w:r w:rsidRPr="008950D7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>at</w:t>
      </w:r>
      <w:proofErr w:type="spellEnd"/>
      <w:r w:rsidRPr="008950D7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 xml:space="preserve"> Marina Lodge are </w:t>
      </w:r>
      <w:proofErr w:type="spellStart"/>
      <w:r w:rsidRPr="008950D7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>becoming</w:t>
      </w:r>
      <w:proofErr w:type="spellEnd"/>
      <w:r w:rsidRPr="008950D7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 xml:space="preserve"> </w:t>
      </w:r>
      <w:proofErr w:type="spellStart"/>
      <w:r w:rsidRPr="008950D7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>longer</w:t>
      </w:r>
      <w:proofErr w:type="spellEnd"/>
      <w:r w:rsidRPr="008950D7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 xml:space="preserve">, and </w:t>
      </w:r>
      <w:proofErr w:type="spellStart"/>
      <w:r w:rsidRPr="008950D7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>interest</w:t>
      </w:r>
      <w:proofErr w:type="spellEnd"/>
      <w:r w:rsidRPr="008950D7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 xml:space="preserve"> in </w:t>
      </w:r>
      <w:proofErr w:type="spellStart"/>
      <w:r w:rsidRPr="008950D7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>Experiences</w:t>
      </w:r>
      <w:proofErr w:type="spellEnd"/>
      <w:r w:rsidRPr="008950D7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 xml:space="preserve"> on Lake Como </w:t>
      </w:r>
      <w:proofErr w:type="spellStart"/>
      <w:r w:rsidRPr="008950D7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>is</w:t>
      </w:r>
      <w:proofErr w:type="spellEnd"/>
      <w:r w:rsidRPr="008950D7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 xml:space="preserve"> </w:t>
      </w:r>
      <w:proofErr w:type="spellStart"/>
      <w:r w:rsidRPr="008950D7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>increasing</w:t>
      </w:r>
      <w:proofErr w:type="spellEnd"/>
      <w:r w:rsidRPr="008950D7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 xml:space="preserve">. The Group </w:t>
      </w:r>
      <w:proofErr w:type="spellStart"/>
      <w:r w:rsidRPr="008950D7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>continues</w:t>
      </w:r>
      <w:proofErr w:type="spellEnd"/>
      <w:r w:rsidRPr="008950D7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 xml:space="preserve"> </w:t>
      </w:r>
      <w:proofErr w:type="spellStart"/>
      <w:r w:rsidRPr="008950D7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>its</w:t>
      </w:r>
      <w:proofErr w:type="spellEnd"/>
      <w:r w:rsidRPr="008950D7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 xml:space="preserve"> </w:t>
      </w:r>
      <w:proofErr w:type="spellStart"/>
      <w:r w:rsidRPr="008950D7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>development</w:t>
      </w:r>
      <w:proofErr w:type="spellEnd"/>
      <w:r w:rsidRPr="008950D7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 xml:space="preserve"> </w:t>
      </w:r>
      <w:proofErr w:type="spellStart"/>
      <w:r w:rsidRPr="008950D7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>path</w:t>
      </w:r>
      <w:proofErr w:type="spellEnd"/>
      <w:r w:rsidRPr="008950D7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 xml:space="preserve"> with new investments </w:t>
      </w:r>
      <w:proofErr w:type="spellStart"/>
      <w:r w:rsidRPr="008950D7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>across</w:t>
      </w:r>
      <w:proofErr w:type="spellEnd"/>
      <w:r w:rsidRPr="008950D7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 xml:space="preserve"> </w:t>
      </w:r>
      <w:proofErr w:type="spellStart"/>
      <w:r w:rsidRPr="008950D7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>boating</w:t>
      </w:r>
      <w:proofErr w:type="spellEnd"/>
      <w:r w:rsidRPr="008950D7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 xml:space="preserve"> and </w:t>
      </w:r>
      <w:proofErr w:type="spellStart"/>
      <w:r w:rsidRPr="008950D7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>hospitality</w:t>
      </w:r>
      <w:proofErr w:type="spellEnd"/>
      <w:r w:rsidRPr="008950D7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>.</w:t>
      </w:r>
    </w:p>
    <w:p w14:paraId="429F62DA" w14:textId="77777777" w:rsidR="008950D7" w:rsidRDefault="008950D7" w:rsidP="00964B4B">
      <w:pPr>
        <w:spacing w:after="0" w:line="240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</w:p>
    <w:p w14:paraId="0ED9AA93" w14:textId="77777777" w:rsidR="008950D7" w:rsidRPr="00993BDA" w:rsidRDefault="008950D7" w:rsidP="008950D7">
      <w:pPr>
        <w:spacing w:after="0" w:line="276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An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increasingly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international clientele,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longer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stays and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growing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demand for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experiences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connected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to the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lake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.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These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are some of the trends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characterising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Nausika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Group’s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2026 season, an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Italian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company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operating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between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Lake Como and the Costa Smeralda in </w:t>
      </w:r>
      <w:proofErr w:type="spellStart"/>
      <w:r w:rsidRPr="00993BDA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>nautical</w:t>
      </w:r>
      <w:proofErr w:type="spellEnd"/>
      <w:r w:rsidRPr="00993BDA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 xml:space="preserve"> services, marina &amp; storage management, boat rental and sales, and high-end </w:t>
      </w:r>
      <w:proofErr w:type="spellStart"/>
      <w:r w:rsidRPr="00993BDA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>hospitality</w:t>
      </w:r>
      <w:proofErr w:type="spellEnd"/>
      <w:r w:rsidRPr="00993BDA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>.</w:t>
      </w:r>
    </w:p>
    <w:p w14:paraId="143AAA18" w14:textId="77777777" w:rsidR="00DC43E3" w:rsidRPr="00993BDA" w:rsidRDefault="00DC43E3" w:rsidP="008950D7">
      <w:pPr>
        <w:spacing w:after="0" w:line="276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</w:p>
    <w:p w14:paraId="4F719228" w14:textId="77777777" w:rsidR="008950D7" w:rsidRPr="00993BDA" w:rsidRDefault="008950D7" w:rsidP="008950D7">
      <w:pPr>
        <w:spacing w:after="0" w:line="276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Born from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extensive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experience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in the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boating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sector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, in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recent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years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the Group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has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progressively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expanded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its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scope,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adding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boat rental services,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Experiences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on Lake Como and the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hospitality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offering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of </w:t>
      </w:r>
      <w:r w:rsidRPr="00993BDA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 xml:space="preserve">Lago Dorato – Marina Lodge, </w:t>
      </w:r>
      <w:proofErr w:type="spellStart"/>
      <w:r w:rsidRPr="00993BDA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>Apartments</w:t>
      </w:r>
      <w:proofErr w:type="spellEnd"/>
      <w:r w:rsidRPr="00993BDA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 xml:space="preserve"> &amp; Villas</w:t>
      </w:r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to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its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marina – with 200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berths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and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mooring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, storage,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maintenance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and technical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assistance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services.</w:t>
      </w:r>
    </w:p>
    <w:p w14:paraId="64A27145" w14:textId="77777777" w:rsidR="00DC43E3" w:rsidRPr="00993BDA" w:rsidRDefault="00DC43E3" w:rsidP="008950D7">
      <w:pPr>
        <w:spacing w:after="0" w:line="276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</w:p>
    <w:p w14:paraId="661E2F7B" w14:textId="4DBD53D3" w:rsidR="008950D7" w:rsidRPr="00993BDA" w:rsidRDefault="008950D7" w:rsidP="008950D7">
      <w:pPr>
        <w:spacing w:after="0" w:line="276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This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evolution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has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given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rise to the model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now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at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the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heart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of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Nausika’s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development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: </w:t>
      </w:r>
      <w:proofErr w:type="spellStart"/>
      <w:r w:rsidRPr="00DB7041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>connecting</w:t>
      </w:r>
      <w:proofErr w:type="spellEnd"/>
      <w:r w:rsidRPr="00DB7041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 xml:space="preserve"> </w:t>
      </w:r>
      <w:proofErr w:type="spellStart"/>
      <w:r w:rsidRPr="00DB7041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>accommodation</w:t>
      </w:r>
      <w:proofErr w:type="spellEnd"/>
      <w:r w:rsidRPr="00DB7041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 xml:space="preserve">, </w:t>
      </w:r>
      <w:proofErr w:type="spellStart"/>
      <w:r w:rsidRPr="00DB7041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>navigation</w:t>
      </w:r>
      <w:proofErr w:type="spellEnd"/>
      <w:r w:rsidRPr="00DB7041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 xml:space="preserve"> and the </w:t>
      </w:r>
      <w:proofErr w:type="spellStart"/>
      <w:r w:rsidRPr="00DB7041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>discovery</w:t>
      </w:r>
      <w:proofErr w:type="spellEnd"/>
      <w:r w:rsidRPr="00DB7041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 xml:space="preserve"> of the </w:t>
      </w:r>
      <w:proofErr w:type="spellStart"/>
      <w:r w:rsidRPr="00DB7041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>local</w:t>
      </w:r>
      <w:proofErr w:type="spellEnd"/>
      <w:r w:rsidRPr="00DB7041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 xml:space="preserve"> area</w:t>
      </w:r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,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accompanying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guests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through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different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moments of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their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stay on the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lake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.</w:t>
      </w:r>
      <w:r w:rsidR="00993BDA"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A concept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summarised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by the “Stay &amp; Cruise Experience”,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which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also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aims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to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contribute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to the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growth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of Upper Lake Como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as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a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destination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.</w:t>
      </w:r>
    </w:p>
    <w:p w14:paraId="28EC62D1" w14:textId="77777777" w:rsidR="00DC43E3" w:rsidRPr="00993BDA" w:rsidRDefault="00DC43E3" w:rsidP="008950D7">
      <w:pPr>
        <w:spacing w:after="0" w:line="276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</w:p>
    <w:p w14:paraId="2F106D95" w14:textId="77777777" w:rsidR="008950D7" w:rsidRPr="00993BDA" w:rsidRDefault="008950D7" w:rsidP="008950D7">
      <w:pPr>
        <w:spacing w:after="0" w:line="276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  <w:r w:rsidRPr="00993BDA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>Nausika Group</w:t>
      </w:r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is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consolidating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its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position in the international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boating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sector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following a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successful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participation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in some of the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most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prestigious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events of the 2026 season: the Cannes Yachting Festival,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where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it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presented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the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latest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developments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and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iconic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boats from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its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brands,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including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Invictus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Yacht,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Capoforte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,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Comitti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and Marcopolo Adventure, and the Genoa International Boat Show,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where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the Nausika team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supported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boat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owners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,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enthusiasts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and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industry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professionals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,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providing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high-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level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technical and commercial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consultancy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.</w:t>
      </w:r>
    </w:p>
    <w:p w14:paraId="4CC15F6B" w14:textId="77777777" w:rsidR="00DC43E3" w:rsidRPr="00993BDA" w:rsidRDefault="00DC43E3" w:rsidP="008950D7">
      <w:pPr>
        <w:spacing w:after="0" w:line="276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</w:p>
    <w:p w14:paraId="2448B630" w14:textId="77777777" w:rsidR="008950D7" w:rsidRPr="00993BDA" w:rsidRDefault="008950D7" w:rsidP="008950D7">
      <w:pPr>
        <w:spacing w:after="0" w:line="276" w:lineRule="auto"/>
        <w:jc w:val="both"/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</w:pPr>
      <w:r w:rsidRPr="00993BDA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>OPENING UP TO NEW MARKETS</w:t>
      </w:r>
    </w:p>
    <w:p w14:paraId="148206BD" w14:textId="77777777" w:rsidR="008950D7" w:rsidRPr="00993BDA" w:rsidRDefault="008950D7" w:rsidP="008950D7">
      <w:pPr>
        <w:spacing w:after="0" w:line="276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The season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confirms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an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increasing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diversification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of the international clientele.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Alongside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the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historically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most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relevant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markets,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particularly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Germany,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Switzerland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and the Netherlands, Poland and the United Kingdom,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there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is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a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growing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presence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of guests from the United States and South America,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while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more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distant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markets are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also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beginning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to emerge.</w:t>
      </w:r>
    </w:p>
    <w:p w14:paraId="50E8F2AE" w14:textId="77777777" w:rsidR="00DC43E3" w:rsidRPr="00993BDA" w:rsidRDefault="00DC43E3" w:rsidP="008950D7">
      <w:pPr>
        <w:spacing w:after="0" w:line="276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</w:p>
    <w:p w14:paraId="5B493615" w14:textId="77777777" w:rsidR="008950D7" w:rsidRPr="00993BDA" w:rsidRDefault="008950D7" w:rsidP="008950D7">
      <w:pPr>
        <w:spacing w:after="0" w:line="276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A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broader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mix of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visitor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flows makes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it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possible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to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attract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different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travel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periods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and patterns,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progressively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extending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the season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beyond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the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traditionally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most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popular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summer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months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.</w:t>
      </w:r>
    </w:p>
    <w:p w14:paraId="25DB2C48" w14:textId="77777777" w:rsidR="00DC43E3" w:rsidRPr="00993BDA" w:rsidRDefault="00DC43E3" w:rsidP="008950D7">
      <w:pPr>
        <w:spacing w:after="0" w:line="276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</w:p>
    <w:p w14:paraId="22ACB107" w14:textId="77777777" w:rsidR="008950D7" w:rsidRPr="00993BDA" w:rsidRDefault="008950D7" w:rsidP="008950D7">
      <w:pPr>
        <w:spacing w:after="0" w:line="276" w:lineRule="auto"/>
        <w:jc w:val="both"/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</w:pPr>
      <w:r w:rsidRPr="00993BDA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>MARINA LODGE: LONGER STAYS AND AN EXTENDED SEASON</w:t>
      </w:r>
    </w:p>
    <w:p w14:paraId="56101483" w14:textId="77777777" w:rsidR="008950D7" w:rsidRDefault="008950D7" w:rsidP="008950D7">
      <w:pPr>
        <w:spacing w:after="0" w:line="276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lastRenderedPageBreak/>
        <w:t xml:space="preserve">2026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marks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the first official season for Marina Lodge,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which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opened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in 2025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within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the Nausika Yacht Club.</w:t>
      </w:r>
    </w:p>
    <w:p w14:paraId="6A2C2D19" w14:textId="77777777" w:rsidR="00DA28CA" w:rsidRPr="00993BDA" w:rsidRDefault="00DA28CA" w:rsidP="008950D7">
      <w:pPr>
        <w:spacing w:after="0" w:line="276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</w:p>
    <w:p w14:paraId="41EFBD8E" w14:textId="77777777" w:rsidR="008950D7" w:rsidRPr="00993BDA" w:rsidRDefault="008950D7" w:rsidP="008950D7">
      <w:pPr>
        <w:spacing w:after="0" w:line="276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With 10 lodges and suites, the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property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welcomes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both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leisure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and business guests, with the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possibility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of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combining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their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stay with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nautical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services and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experiences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on the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lake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.</w:t>
      </w:r>
    </w:p>
    <w:p w14:paraId="2547D3DE" w14:textId="77777777" w:rsidR="008950D7" w:rsidRPr="00993BDA" w:rsidRDefault="008950D7" w:rsidP="008950D7">
      <w:pPr>
        <w:spacing w:after="0" w:line="276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Among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the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most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interesting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gram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trends</w:t>
      </w:r>
      <w:proofErr w:type="gram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of the season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is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the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increase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in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longer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stays,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together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with a high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occupancy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rate and demand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extending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beyond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the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peak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summer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months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.</w:t>
      </w:r>
    </w:p>
    <w:p w14:paraId="4F97B8F9" w14:textId="77777777" w:rsidR="008950D7" w:rsidRDefault="008950D7" w:rsidP="008950D7">
      <w:pPr>
        <w:spacing w:after="0" w:line="276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Looking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ahead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to the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next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season, the Group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intends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to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further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develop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an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integrated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experiential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offering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built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around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the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combination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of “room +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experience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on the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lake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”,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providing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not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simply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a stay,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but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a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comprehensive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experience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of the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destination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.</w:t>
      </w:r>
    </w:p>
    <w:p w14:paraId="77EB6BA6" w14:textId="77777777" w:rsidR="00DA28CA" w:rsidRPr="00993BDA" w:rsidRDefault="00DA28CA" w:rsidP="008950D7">
      <w:pPr>
        <w:spacing w:after="0" w:line="276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</w:p>
    <w:p w14:paraId="0AA013AF" w14:textId="77777777" w:rsidR="008950D7" w:rsidRPr="00993BDA" w:rsidRDefault="008950D7" w:rsidP="008950D7">
      <w:pPr>
        <w:spacing w:after="0" w:line="276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Marina Lodge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remains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open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throughout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the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year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,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also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targeting the corporate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segment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and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local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businesses.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Its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clientele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is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divided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into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80%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leisure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and 20% business guests.</w:t>
      </w:r>
    </w:p>
    <w:p w14:paraId="3A1FD147" w14:textId="77777777" w:rsidR="008950D7" w:rsidRDefault="008950D7" w:rsidP="008950D7">
      <w:pPr>
        <w:spacing w:after="0" w:line="276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This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segment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contributes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to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extending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the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property's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operating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period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and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complements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traditional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tourism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flows with demand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related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to business travel.</w:t>
      </w:r>
    </w:p>
    <w:p w14:paraId="5F0A71CD" w14:textId="77777777" w:rsidR="00DA28CA" w:rsidRPr="00993BDA" w:rsidRDefault="00DA28CA" w:rsidP="008950D7">
      <w:pPr>
        <w:spacing w:after="0" w:line="276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</w:p>
    <w:p w14:paraId="7EE5561F" w14:textId="17749800" w:rsidR="008950D7" w:rsidRPr="00993BDA" w:rsidRDefault="008950D7" w:rsidP="008950D7">
      <w:pPr>
        <w:spacing w:after="0" w:line="276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Hospitality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is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therefore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playing an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increasingly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important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role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in the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Group’s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activities,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strengthening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the connection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between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staying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in the area and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enjoying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services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linked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to the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lake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.</w:t>
      </w:r>
      <w:r w:rsidR="00DA28C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At the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same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time, Nausika Group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is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further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developing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its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business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segment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with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dedicated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team-building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proposals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,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equipped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meeting rooms and coworking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spaces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,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hospitality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, food &amp; beverage,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sailing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and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motorised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boating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experiences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, a go-kart track and activities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dedicated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to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discovering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the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local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area.</w:t>
      </w:r>
    </w:p>
    <w:p w14:paraId="6158E8A1" w14:textId="77777777" w:rsidR="00993BDA" w:rsidRPr="00993BDA" w:rsidRDefault="00993BDA" w:rsidP="008950D7">
      <w:pPr>
        <w:spacing w:after="0" w:line="276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</w:p>
    <w:p w14:paraId="3F25F05A" w14:textId="77777777" w:rsidR="008950D7" w:rsidRPr="00993BDA" w:rsidRDefault="008950D7" w:rsidP="008950D7">
      <w:pPr>
        <w:spacing w:after="0" w:line="276" w:lineRule="auto"/>
        <w:jc w:val="both"/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</w:pPr>
      <w:r w:rsidRPr="00993BDA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>FROM BOAT TOURS TO A NEW WAY OF EXPERIENCING THE LAKE</w:t>
      </w:r>
    </w:p>
    <w:p w14:paraId="2D8287BC" w14:textId="77777777" w:rsidR="008950D7" w:rsidRDefault="008950D7" w:rsidP="008950D7">
      <w:pPr>
        <w:spacing w:after="0" w:line="276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Alongside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the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growth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of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its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hospitality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offering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, Nausika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is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strengthening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its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r w:rsidRPr="00DA28CA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>Experience</w:t>
      </w:r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proposition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, one of the services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through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which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the Group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interprets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Lake Como from an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experiential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perspective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.</w:t>
      </w:r>
    </w:p>
    <w:p w14:paraId="3B953084" w14:textId="77777777" w:rsidR="00DA28CA" w:rsidRPr="00993BDA" w:rsidRDefault="00DA28CA" w:rsidP="008950D7">
      <w:pPr>
        <w:spacing w:after="0" w:line="276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</w:p>
    <w:p w14:paraId="039E0560" w14:textId="77777777" w:rsidR="008950D7" w:rsidRDefault="008950D7" w:rsidP="008950D7">
      <w:pPr>
        <w:spacing w:after="0" w:line="276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Over the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years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, the Group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has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developed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r w:rsidRPr="00DA28CA">
        <w:rPr>
          <w:rFonts w:ascii="Aptos" w:eastAsia="Times New Roman" w:hAnsi="Aptos" w:cs="Times New Roman"/>
          <w:sz w:val="24"/>
          <w:szCs w:val="24"/>
          <w:lang w:eastAsia="it-IT"/>
        </w:rPr>
        <w:t>a</w:t>
      </w:r>
      <w:r w:rsidRPr="00DA28CA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 xml:space="preserve"> tour and boat rental</w:t>
      </w:r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offering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designed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to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accompany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guests in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discovering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the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lake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through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personalised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itineraries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and activities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that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can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also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continue on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land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: from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visits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to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lakeside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destinations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and food and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wine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experiences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to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proposals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dedicated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to families.</w:t>
      </w:r>
    </w:p>
    <w:p w14:paraId="06DB1453" w14:textId="77777777" w:rsidR="00DA28CA" w:rsidRPr="00993BDA" w:rsidRDefault="00DA28CA" w:rsidP="008950D7">
      <w:pPr>
        <w:spacing w:after="0" w:line="276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</w:p>
    <w:p w14:paraId="6040F1B0" w14:textId="77777777" w:rsidR="008950D7" w:rsidRPr="00993BDA" w:rsidRDefault="008950D7" w:rsidP="008950D7">
      <w:pPr>
        <w:spacing w:after="0" w:line="276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During the season, more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informal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formats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such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as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r w:rsidRPr="00DA28CA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>boat + picnic</w:t>
      </w:r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also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attracted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particular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interest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,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combining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navigation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with a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convivial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moment and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offering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alternative ways to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spend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a day on the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lake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.</w:t>
      </w:r>
    </w:p>
    <w:p w14:paraId="225238CE" w14:textId="77777777" w:rsidR="00993BDA" w:rsidRPr="00993BDA" w:rsidRDefault="00993BDA" w:rsidP="008950D7">
      <w:pPr>
        <w:spacing w:after="0" w:line="276" w:lineRule="auto"/>
        <w:jc w:val="both"/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</w:pPr>
    </w:p>
    <w:p w14:paraId="3684E785" w14:textId="2AE15A4E" w:rsidR="008950D7" w:rsidRPr="00993BDA" w:rsidRDefault="008950D7" w:rsidP="008950D7">
      <w:pPr>
        <w:spacing w:after="0" w:line="276" w:lineRule="auto"/>
        <w:jc w:val="both"/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</w:pPr>
      <w:r w:rsidRPr="00993BDA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>INVESTMENTS AND THE NEXT STAGE OF THE PROJECT</w:t>
      </w:r>
    </w:p>
    <w:p w14:paraId="23B2B974" w14:textId="77777777" w:rsidR="008950D7" w:rsidRPr="00993BDA" w:rsidRDefault="008950D7" w:rsidP="008950D7">
      <w:pPr>
        <w:spacing w:after="0" w:line="276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The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development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path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now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continues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with new </w:t>
      </w:r>
      <w:r w:rsidRPr="0021610B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 xml:space="preserve">investments in </w:t>
      </w:r>
      <w:proofErr w:type="spellStart"/>
      <w:r w:rsidRPr="0021610B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>both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DA28CA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>boating</w:t>
      </w:r>
      <w:proofErr w:type="spellEnd"/>
      <w:r w:rsidRPr="00DA28CA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 xml:space="preserve"> and </w:t>
      </w:r>
      <w:proofErr w:type="spellStart"/>
      <w:r w:rsidRPr="00DA28CA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>hospitality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.</w:t>
      </w:r>
    </w:p>
    <w:p w14:paraId="19105693" w14:textId="77777777" w:rsidR="0021610B" w:rsidRDefault="0021610B" w:rsidP="008950D7">
      <w:pPr>
        <w:spacing w:after="0" w:line="276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</w:p>
    <w:p w14:paraId="1A814C58" w14:textId="2FFD075D" w:rsidR="008950D7" w:rsidRPr="00993BDA" w:rsidRDefault="008950D7" w:rsidP="008950D7">
      <w:pPr>
        <w:spacing w:after="0" w:line="276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In the coming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months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, a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renovated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nautical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facility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is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expected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to open,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providing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sales support and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assistance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and service for boats on Lake Como.</w:t>
      </w:r>
    </w:p>
    <w:p w14:paraId="43A44C6A" w14:textId="0EC298B3" w:rsidR="008950D7" w:rsidRPr="00993BDA" w:rsidRDefault="008950D7" w:rsidP="008950D7">
      <w:pPr>
        <w:spacing w:after="0" w:line="276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lastRenderedPageBreak/>
        <w:t xml:space="preserve">The project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will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be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complemented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by a new showroom featuring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Invictus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,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Capoforte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and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Comitti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boats, with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which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the Group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currently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has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a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prestigious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dealer partnership,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as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well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as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a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selection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of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pre-owned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boats.</w:t>
      </w:r>
      <w:r w:rsidR="0021610B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This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will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expand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the activities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aimed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at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owners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and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boating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enthusiasts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,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bringing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together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expertise and services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related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to boat management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within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a single system.</w:t>
      </w:r>
    </w:p>
    <w:p w14:paraId="01FC0E89" w14:textId="77777777" w:rsidR="0021610B" w:rsidRDefault="0021610B" w:rsidP="008950D7">
      <w:pPr>
        <w:spacing w:after="0" w:line="276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</w:p>
    <w:p w14:paraId="1114555A" w14:textId="5A68CFE3" w:rsidR="008950D7" w:rsidRPr="00993BDA" w:rsidRDefault="008950D7" w:rsidP="008950D7">
      <w:pPr>
        <w:spacing w:after="0" w:line="276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On the </w:t>
      </w:r>
      <w:proofErr w:type="spellStart"/>
      <w:r w:rsidRPr="0021610B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>hospitality</w:t>
      </w:r>
      <w:proofErr w:type="spellEnd"/>
      <w:r w:rsidRPr="0021610B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 xml:space="preserve"> side</w:t>
      </w:r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, the Group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is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also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working on </w:t>
      </w:r>
      <w:r w:rsidRPr="0021610B">
        <w:rPr>
          <w:rFonts w:ascii="Aptos" w:eastAsia="Times New Roman" w:hAnsi="Aptos" w:cs="Times New Roman"/>
          <w:sz w:val="24"/>
          <w:szCs w:val="24"/>
          <w:lang w:eastAsia="it-IT"/>
        </w:rPr>
        <w:t>a</w:t>
      </w:r>
      <w:r w:rsidRPr="0021610B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 xml:space="preserve"> new hotel project </w:t>
      </w:r>
      <w:proofErr w:type="spellStart"/>
      <w:r w:rsidRPr="0021610B">
        <w:rPr>
          <w:rFonts w:ascii="Aptos" w:eastAsia="Times New Roman" w:hAnsi="Aptos" w:cs="Times New Roman"/>
          <w:sz w:val="24"/>
          <w:szCs w:val="24"/>
          <w:lang w:eastAsia="it-IT"/>
        </w:rPr>
        <w:t>located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on the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shores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of Lake Como in Colico, with a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planned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opening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within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the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next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three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to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four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years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.</w:t>
      </w:r>
    </w:p>
    <w:p w14:paraId="541B252D" w14:textId="77777777" w:rsidR="008950D7" w:rsidRPr="00993BDA" w:rsidRDefault="008950D7" w:rsidP="008950D7">
      <w:pPr>
        <w:spacing w:after="0" w:line="276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The project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will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continue the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path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initiated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with Lago Dorato,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complementing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the </w:t>
      </w:r>
      <w:proofErr w:type="gram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10</w:t>
      </w:r>
      <w:proofErr w:type="gram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lodges and suites of Marina Lodge, the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Apartments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and the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existing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villa portfolio in the area.</w:t>
      </w:r>
    </w:p>
    <w:p w14:paraId="306E1421" w14:textId="77777777" w:rsidR="008950D7" w:rsidRPr="00993BDA" w:rsidRDefault="008950D7" w:rsidP="008950D7">
      <w:pPr>
        <w:spacing w:after="0" w:line="276" w:lineRule="auto"/>
        <w:jc w:val="both"/>
        <w:rPr>
          <w:rFonts w:ascii="Aptos" w:eastAsia="Times New Roman" w:hAnsi="Aptos" w:cs="Times New Roman"/>
          <w:sz w:val="24"/>
          <w:szCs w:val="24"/>
          <w:lang w:eastAsia="it-IT"/>
        </w:rPr>
      </w:pP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This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direction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combines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Nausika’s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nautical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identity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with an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increasingly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lifestyle-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oriented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hospitality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offering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,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maintaining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Upper Lake Como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at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the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heart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of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its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activities and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aiming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to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enhance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the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destination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by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fostering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a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stronger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connection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between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landscape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 xml:space="preserve">, culture and food and </w:t>
      </w:r>
      <w:proofErr w:type="spellStart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wine</w:t>
      </w:r>
      <w:proofErr w:type="spellEnd"/>
      <w:r w:rsidRPr="00993BDA">
        <w:rPr>
          <w:rFonts w:ascii="Aptos" w:eastAsia="Times New Roman" w:hAnsi="Aptos" w:cs="Times New Roman"/>
          <w:sz w:val="24"/>
          <w:szCs w:val="24"/>
          <w:lang w:eastAsia="it-IT"/>
        </w:rPr>
        <w:t>.</w:t>
      </w:r>
    </w:p>
    <w:p w14:paraId="3E48BAA0" w14:textId="77777777" w:rsidR="008950D7" w:rsidRDefault="008950D7" w:rsidP="00C470B7">
      <w:pPr>
        <w:spacing w:after="0" w:line="276" w:lineRule="auto"/>
        <w:jc w:val="both"/>
        <w:rPr>
          <w:sz w:val="20"/>
          <w:szCs w:val="20"/>
        </w:rPr>
      </w:pPr>
    </w:p>
    <w:p w14:paraId="616B5537" w14:textId="77777777" w:rsidR="008950D7" w:rsidRPr="008950D7" w:rsidRDefault="008950D7" w:rsidP="008950D7">
      <w:pPr>
        <w:spacing w:after="0" w:line="276" w:lineRule="auto"/>
        <w:jc w:val="both"/>
        <w:rPr>
          <w:b/>
          <w:bCs/>
          <w:sz w:val="20"/>
          <w:szCs w:val="20"/>
        </w:rPr>
      </w:pPr>
      <w:r w:rsidRPr="008950D7">
        <w:rPr>
          <w:b/>
          <w:bCs/>
          <w:sz w:val="20"/>
          <w:szCs w:val="20"/>
        </w:rPr>
        <w:t>About Nausika Group</w:t>
      </w:r>
    </w:p>
    <w:p w14:paraId="396040CC" w14:textId="143893DA" w:rsidR="008950D7" w:rsidRPr="008950D7" w:rsidRDefault="008950D7" w:rsidP="008950D7">
      <w:pPr>
        <w:spacing w:after="0" w:line="276" w:lineRule="auto"/>
        <w:jc w:val="both"/>
        <w:rPr>
          <w:sz w:val="20"/>
          <w:szCs w:val="20"/>
        </w:rPr>
      </w:pPr>
      <w:r w:rsidRPr="008950D7">
        <w:rPr>
          <w:sz w:val="20"/>
          <w:szCs w:val="20"/>
        </w:rPr>
        <w:t xml:space="preserve">Nausika Group </w:t>
      </w:r>
      <w:proofErr w:type="spellStart"/>
      <w:r w:rsidRPr="008950D7">
        <w:rPr>
          <w:sz w:val="20"/>
          <w:szCs w:val="20"/>
        </w:rPr>
        <w:t>is</w:t>
      </w:r>
      <w:proofErr w:type="spellEnd"/>
      <w:r w:rsidRPr="008950D7">
        <w:rPr>
          <w:sz w:val="20"/>
          <w:szCs w:val="20"/>
        </w:rPr>
        <w:t xml:space="preserve"> </w:t>
      </w:r>
      <w:proofErr w:type="spellStart"/>
      <w:r w:rsidRPr="008950D7">
        <w:rPr>
          <w:sz w:val="20"/>
          <w:szCs w:val="20"/>
        </w:rPr>
        <w:t>today</w:t>
      </w:r>
      <w:proofErr w:type="spellEnd"/>
      <w:r w:rsidRPr="008950D7">
        <w:rPr>
          <w:sz w:val="20"/>
          <w:szCs w:val="20"/>
        </w:rPr>
        <w:t xml:space="preserve"> a </w:t>
      </w:r>
      <w:proofErr w:type="spellStart"/>
      <w:r w:rsidRPr="008950D7">
        <w:rPr>
          <w:sz w:val="20"/>
          <w:szCs w:val="20"/>
        </w:rPr>
        <w:t>solid</w:t>
      </w:r>
      <w:proofErr w:type="spellEnd"/>
      <w:r w:rsidRPr="008950D7">
        <w:rPr>
          <w:sz w:val="20"/>
          <w:szCs w:val="20"/>
        </w:rPr>
        <w:t xml:space="preserve"> </w:t>
      </w:r>
      <w:proofErr w:type="spellStart"/>
      <w:r w:rsidRPr="008950D7">
        <w:rPr>
          <w:sz w:val="20"/>
          <w:szCs w:val="20"/>
        </w:rPr>
        <w:t>Italian</w:t>
      </w:r>
      <w:proofErr w:type="spellEnd"/>
      <w:r w:rsidRPr="008950D7">
        <w:rPr>
          <w:sz w:val="20"/>
          <w:szCs w:val="20"/>
        </w:rPr>
        <w:t xml:space="preserve"> company </w:t>
      </w:r>
      <w:proofErr w:type="spellStart"/>
      <w:r w:rsidRPr="008950D7">
        <w:rPr>
          <w:sz w:val="20"/>
          <w:szCs w:val="20"/>
        </w:rPr>
        <w:t>operating</w:t>
      </w:r>
      <w:proofErr w:type="spellEnd"/>
      <w:r w:rsidRPr="008950D7">
        <w:rPr>
          <w:sz w:val="20"/>
          <w:szCs w:val="20"/>
        </w:rPr>
        <w:t xml:space="preserve"> in </w:t>
      </w:r>
      <w:proofErr w:type="spellStart"/>
      <w:r w:rsidRPr="008950D7">
        <w:rPr>
          <w:sz w:val="20"/>
          <w:szCs w:val="20"/>
        </w:rPr>
        <w:t>nautical</w:t>
      </w:r>
      <w:proofErr w:type="spellEnd"/>
      <w:r w:rsidRPr="008950D7">
        <w:rPr>
          <w:sz w:val="20"/>
          <w:szCs w:val="20"/>
        </w:rPr>
        <w:t xml:space="preserve"> services, marina &amp; storage management, boat rental services, boat sales and high-end </w:t>
      </w:r>
      <w:proofErr w:type="spellStart"/>
      <w:r w:rsidRPr="008950D7">
        <w:rPr>
          <w:sz w:val="20"/>
          <w:szCs w:val="20"/>
        </w:rPr>
        <w:t>hospitality</w:t>
      </w:r>
      <w:proofErr w:type="spellEnd"/>
      <w:r w:rsidRPr="008950D7">
        <w:rPr>
          <w:sz w:val="20"/>
          <w:szCs w:val="20"/>
        </w:rPr>
        <w:t xml:space="preserve">, with an </w:t>
      </w:r>
      <w:proofErr w:type="spellStart"/>
      <w:r w:rsidRPr="008950D7">
        <w:rPr>
          <w:sz w:val="20"/>
          <w:szCs w:val="20"/>
        </w:rPr>
        <w:t>established</w:t>
      </w:r>
      <w:proofErr w:type="spellEnd"/>
      <w:r w:rsidRPr="008950D7">
        <w:rPr>
          <w:sz w:val="20"/>
          <w:szCs w:val="20"/>
        </w:rPr>
        <w:t xml:space="preserve"> </w:t>
      </w:r>
      <w:proofErr w:type="spellStart"/>
      <w:r w:rsidRPr="008950D7">
        <w:rPr>
          <w:sz w:val="20"/>
          <w:szCs w:val="20"/>
        </w:rPr>
        <w:t>presence</w:t>
      </w:r>
      <w:proofErr w:type="spellEnd"/>
      <w:r w:rsidRPr="008950D7">
        <w:rPr>
          <w:sz w:val="20"/>
          <w:szCs w:val="20"/>
        </w:rPr>
        <w:t xml:space="preserve"> </w:t>
      </w:r>
      <w:proofErr w:type="spellStart"/>
      <w:r w:rsidRPr="008950D7">
        <w:rPr>
          <w:sz w:val="20"/>
          <w:szCs w:val="20"/>
        </w:rPr>
        <w:t>between</w:t>
      </w:r>
      <w:proofErr w:type="spellEnd"/>
      <w:r w:rsidRPr="008950D7">
        <w:rPr>
          <w:sz w:val="20"/>
          <w:szCs w:val="20"/>
        </w:rPr>
        <w:t xml:space="preserve"> Lake Como and the Costa </w:t>
      </w:r>
      <w:proofErr w:type="spellStart"/>
      <w:r w:rsidRPr="008950D7">
        <w:rPr>
          <w:sz w:val="20"/>
          <w:szCs w:val="20"/>
        </w:rPr>
        <w:t>Smeralda.Today</w:t>
      </w:r>
      <w:proofErr w:type="spellEnd"/>
      <w:r w:rsidRPr="008950D7">
        <w:rPr>
          <w:sz w:val="20"/>
          <w:szCs w:val="20"/>
        </w:rPr>
        <w:t xml:space="preserve">, the Group </w:t>
      </w:r>
      <w:proofErr w:type="spellStart"/>
      <w:r w:rsidRPr="008950D7">
        <w:rPr>
          <w:sz w:val="20"/>
          <w:szCs w:val="20"/>
        </w:rPr>
        <w:t>operates</w:t>
      </w:r>
      <w:proofErr w:type="spellEnd"/>
      <w:r w:rsidRPr="008950D7">
        <w:rPr>
          <w:sz w:val="20"/>
          <w:szCs w:val="20"/>
        </w:rPr>
        <w:t xml:space="preserve"> </w:t>
      </w:r>
      <w:proofErr w:type="spellStart"/>
      <w:r w:rsidRPr="008950D7">
        <w:rPr>
          <w:sz w:val="20"/>
          <w:szCs w:val="20"/>
        </w:rPr>
        <w:t>through</w:t>
      </w:r>
      <w:proofErr w:type="spellEnd"/>
      <w:r w:rsidRPr="008950D7">
        <w:rPr>
          <w:sz w:val="20"/>
          <w:szCs w:val="20"/>
        </w:rPr>
        <w:t xml:space="preserve"> </w:t>
      </w:r>
      <w:proofErr w:type="spellStart"/>
      <w:r w:rsidRPr="008950D7">
        <w:rPr>
          <w:sz w:val="20"/>
          <w:szCs w:val="20"/>
        </w:rPr>
        <w:t>three</w:t>
      </w:r>
      <w:proofErr w:type="spellEnd"/>
      <w:r w:rsidRPr="008950D7">
        <w:rPr>
          <w:sz w:val="20"/>
          <w:szCs w:val="20"/>
        </w:rPr>
        <w:t xml:space="preserve"> </w:t>
      </w:r>
      <w:proofErr w:type="spellStart"/>
      <w:r w:rsidRPr="008950D7">
        <w:rPr>
          <w:sz w:val="20"/>
          <w:szCs w:val="20"/>
        </w:rPr>
        <w:t>main</w:t>
      </w:r>
      <w:proofErr w:type="spellEnd"/>
      <w:r w:rsidRPr="008950D7">
        <w:rPr>
          <w:sz w:val="20"/>
          <w:szCs w:val="20"/>
        </w:rPr>
        <w:t xml:space="preserve"> </w:t>
      </w:r>
      <w:proofErr w:type="spellStart"/>
      <w:r w:rsidRPr="008950D7">
        <w:rPr>
          <w:sz w:val="20"/>
          <w:szCs w:val="20"/>
        </w:rPr>
        <w:t>strategic</w:t>
      </w:r>
      <w:proofErr w:type="spellEnd"/>
      <w:r w:rsidRPr="008950D7">
        <w:rPr>
          <w:sz w:val="20"/>
          <w:szCs w:val="20"/>
        </w:rPr>
        <w:t xml:space="preserve"> assets: the marina and </w:t>
      </w:r>
      <w:proofErr w:type="spellStart"/>
      <w:r w:rsidRPr="008950D7">
        <w:rPr>
          <w:sz w:val="20"/>
          <w:szCs w:val="20"/>
        </w:rPr>
        <w:t>nautical</w:t>
      </w:r>
      <w:proofErr w:type="spellEnd"/>
      <w:r w:rsidRPr="008950D7">
        <w:rPr>
          <w:sz w:val="20"/>
          <w:szCs w:val="20"/>
        </w:rPr>
        <w:t xml:space="preserve"> services of Nausika Lake Como, </w:t>
      </w:r>
      <w:proofErr w:type="spellStart"/>
      <w:r w:rsidRPr="008950D7">
        <w:rPr>
          <w:sz w:val="20"/>
          <w:szCs w:val="20"/>
        </w:rPr>
        <w:t>where</w:t>
      </w:r>
      <w:proofErr w:type="spellEnd"/>
      <w:r w:rsidRPr="008950D7">
        <w:rPr>
          <w:sz w:val="20"/>
          <w:szCs w:val="20"/>
        </w:rPr>
        <w:t xml:space="preserve"> </w:t>
      </w:r>
      <w:proofErr w:type="spellStart"/>
      <w:r w:rsidRPr="008950D7">
        <w:rPr>
          <w:sz w:val="20"/>
          <w:szCs w:val="20"/>
        </w:rPr>
        <w:t>Experiences</w:t>
      </w:r>
      <w:proofErr w:type="spellEnd"/>
      <w:r w:rsidRPr="008950D7">
        <w:rPr>
          <w:sz w:val="20"/>
          <w:szCs w:val="20"/>
        </w:rPr>
        <w:t xml:space="preserve"> on the </w:t>
      </w:r>
      <w:proofErr w:type="spellStart"/>
      <w:r w:rsidRPr="008950D7">
        <w:rPr>
          <w:sz w:val="20"/>
          <w:szCs w:val="20"/>
        </w:rPr>
        <w:t>lake</w:t>
      </w:r>
      <w:proofErr w:type="spellEnd"/>
      <w:r w:rsidRPr="008950D7">
        <w:rPr>
          <w:sz w:val="20"/>
          <w:szCs w:val="20"/>
        </w:rPr>
        <w:t xml:space="preserve"> are </w:t>
      </w:r>
      <w:proofErr w:type="spellStart"/>
      <w:r w:rsidRPr="008950D7">
        <w:rPr>
          <w:sz w:val="20"/>
          <w:szCs w:val="20"/>
        </w:rPr>
        <w:t>also</w:t>
      </w:r>
      <w:proofErr w:type="spellEnd"/>
      <w:r w:rsidRPr="008950D7">
        <w:rPr>
          <w:sz w:val="20"/>
          <w:szCs w:val="20"/>
        </w:rPr>
        <w:t xml:space="preserve"> </w:t>
      </w:r>
      <w:proofErr w:type="spellStart"/>
      <w:r w:rsidRPr="008950D7">
        <w:rPr>
          <w:sz w:val="20"/>
          <w:szCs w:val="20"/>
        </w:rPr>
        <w:t>developed</w:t>
      </w:r>
      <w:proofErr w:type="spellEnd"/>
      <w:r w:rsidRPr="008950D7">
        <w:rPr>
          <w:sz w:val="20"/>
          <w:szCs w:val="20"/>
        </w:rPr>
        <w:t xml:space="preserve"> </w:t>
      </w:r>
      <w:proofErr w:type="spellStart"/>
      <w:r w:rsidRPr="008950D7">
        <w:rPr>
          <w:sz w:val="20"/>
          <w:szCs w:val="20"/>
        </w:rPr>
        <w:t>through</w:t>
      </w:r>
      <w:proofErr w:type="spellEnd"/>
      <w:r w:rsidRPr="008950D7">
        <w:rPr>
          <w:sz w:val="20"/>
          <w:szCs w:val="20"/>
        </w:rPr>
        <w:t xml:space="preserve"> boat rental and boat tour services, and Nausika Costa Smeralda, </w:t>
      </w:r>
      <w:proofErr w:type="spellStart"/>
      <w:r w:rsidRPr="008950D7">
        <w:rPr>
          <w:sz w:val="20"/>
          <w:szCs w:val="20"/>
        </w:rPr>
        <w:t>alongside</w:t>
      </w:r>
      <w:proofErr w:type="spellEnd"/>
      <w:r w:rsidRPr="008950D7">
        <w:rPr>
          <w:sz w:val="20"/>
          <w:szCs w:val="20"/>
        </w:rPr>
        <w:t xml:space="preserve"> the </w:t>
      </w:r>
      <w:proofErr w:type="spellStart"/>
      <w:r w:rsidRPr="008950D7">
        <w:rPr>
          <w:sz w:val="20"/>
          <w:szCs w:val="20"/>
        </w:rPr>
        <w:t>hospitality</w:t>
      </w:r>
      <w:proofErr w:type="spellEnd"/>
      <w:r w:rsidRPr="008950D7">
        <w:rPr>
          <w:sz w:val="20"/>
          <w:szCs w:val="20"/>
        </w:rPr>
        <w:t xml:space="preserve"> </w:t>
      </w:r>
      <w:proofErr w:type="spellStart"/>
      <w:r w:rsidRPr="008950D7">
        <w:rPr>
          <w:sz w:val="20"/>
          <w:szCs w:val="20"/>
        </w:rPr>
        <w:t>offering</w:t>
      </w:r>
      <w:proofErr w:type="spellEnd"/>
      <w:r w:rsidRPr="008950D7">
        <w:rPr>
          <w:sz w:val="20"/>
          <w:szCs w:val="20"/>
        </w:rPr>
        <w:t xml:space="preserve"> of Lago Dorato Marina Lodge, Villas &amp; </w:t>
      </w:r>
      <w:proofErr w:type="spellStart"/>
      <w:r w:rsidRPr="008950D7">
        <w:rPr>
          <w:sz w:val="20"/>
          <w:szCs w:val="20"/>
        </w:rPr>
        <w:t>Apartments</w:t>
      </w:r>
      <w:proofErr w:type="spellEnd"/>
      <w:r w:rsidRPr="008950D7">
        <w:rPr>
          <w:sz w:val="20"/>
          <w:szCs w:val="20"/>
        </w:rPr>
        <w:t xml:space="preserve">, </w:t>
      </w:r>
      <w:proofErr w:type="spellStart"/>
      <w:r w:rsidRPr="008950D7">
        <w:rPr>
          <w:sz w:val="20"/>
          <w:szCs w:val="20"/>
        </w:rPr>
        <w:t>exclusively</w:t>
      </w:r>
      <w:proofErr w:type="spellEnd"/>
      <w:r w:rsidRPr="008950D7">
        <w:rPr>
          <w:sz w:val="20"/>
          <w:szCs w:val="20"/>
        </w:rPr>
        <w:t xml:space="preserve"> </w:t>
      </w:r>
      <w:proofErr w:type="spellStart"/>
      <w:r w:rsidRPr="008950D7">
        <w:rPr>
          <w:sz w:val="20"/>
          <w:szCs w:val="20"/>
        </w:rPr>
        <w:t>located</w:t>
      </w:r>
      <w:proofErr w:type="spellEnd"/>
      <w:r w:rsidRPr="008950D7">
        <w:rPr>
          <w:sz w:val="20"/>
          <w:szCs w:val="20"/>
        </w:rPr>
        <w:t xml:space="preserve"> on Lake Como.</w:t>
      </w:r>
    </w:p>
    <w:p w14:paraId="49E3CDD9" w14:textId="77777777" w:rsidR="008950D7" w:rsidRPr="00571B98" w:rsidRDefault="008950D7" w:rsidP="00C470B7">
      <w:pPr>
        <w:spacing w:after="0" w:line="276" w:lineRule="auto"/>
        <w:jc w:val="both"/>
        <w:rPr>
          <w:sz w:val="20"/>
          <w:szCs w:val="20"/>
        </w:rPr>
      </w:pPr>
    </w:p>
    <w:p w14:paraId="6C92C27F" w14:textId="77777777" w:rsidR="00FB4173" w:rsidRPr="00571B98" w:rsidRDefault="00FB4173" w:rsidP="00571B98">
      <w:pPr>
        <w:spacing w:line="276" w:lineRule="auto"/>
        <w:jc w:val="both"/>
        <w:rPr>
          <w:sz w:val="20"/>
          <w:szCs w:val="20"/>
        </w:rPr>
      </w:pPr>
    </w:p>
    <w:p w14:paraId="6139AC72" w14:textId="77777777" w:rsidR="008950D7" w:rsidRDefault="008950D7" w:rsidP="008950D7">
      <w:pPr>
        <w:spacing w:after="0" w:line="276" w:lineRule="auto"/>
        <w:jc w:val="right"/>
        <w:rPr>
          <w:b/>
          <w:bCs/>
          <w:sz w:val="20"/>
          <w:szCs w:val="20"/>
        </w:rPr>
      </w:pPr>
      <w:r w:rsidRPr="008950D7">
        <w:rPr>
          <w:b/>
          <w:bCs/>
          <w:sz w:val="20"/>
          <w:szCs w:val="20"/>
        </w:rPr>
        <w:t xml:space="preserve">Press </w:t>
      </w:r>
      <w:proofErr w:type="spellStart"/>
      <w:r w:rsidRPr="008950D7">
        <w:rPr>
          <w:b/>
          <w:bCs/>
          <w:sz w:val="20"/>
          <w:szCs w:val="20"/>
        </w:rPr>
        <w:t>requests</w:t>
      </w:r>
      <w:proofErr w:type="spellEnd"/>
      <w:r w:rsidRPr="008950D7">
        <w:rPr>
          <w:b/>
          <w:bCs/>
          <w:sz w:val="20"/>
          <w:szCs w:val="20"/>
        </w:rPr>
        <w:t xml:space="preserve"> and </w:t>
      </w:r>
      <w:proofErr w:type="spellStart"/>
      <w:r w:rsidRPr="008950D7">
        <w:rPr>
          <w:b/>
          <w:bCs/>
          <w:sz w:val="20"/>
          <w:szCs w:val="20"/>
        </w:rPr>
        <w:t>personalised</w:t>
      </w:r>
      <w:proofErr w:type="spellEnd"/>
      <w:r w:rsidRPr="008950D7">
        <w:rPr>
          <w:b/>
          <w:bCs/>
          <w:sz w:val="20"/>
          <w:szCs w:val="20"/>
        </w:rPr>
        <w:t xml:space="preserve"> interviews</w:t>
      </w:r>
    </w:p>
    <w:p w14:paraId="29D8F30E" w14:textId="77777777" w:rsidR="008950D7" w:rsidRPr="008950D7" w:rsidRDefault="008950D7" w:rsidP="008950D7">
      <w:pPr>
        <w:spacing w:after="0" w:line="276" w:lineRule="auto"/>
        <w:jc w:val="right"/>
        <w:rPr>
          <w:b/>
          <w:bCs/>
          <w:sz w:val="20"/>
          <w:szCs w:val="20"/>
        </w:rPr>
      </w:pPr>
    </w:p>
    <w:p w14:paraId="39B87E23" w14:textId="77777777" w:rsidR="00435AE5" w:rsidRPr="00571B98" w:rsidRDefault="00435AE5" w:rsidP="00571B98">
      <w:pPr>
        <w:spacing w:after="0" w:line="276" w:lineRule="auto"/>
        <w:jc w:val="right"/>
        <w:rPr>
          <w:sz w:val="20"/>
          <w:szCs w:val="20"/>
        </w:rPr>
      </w:pPr>
      <w:r w:rsidRPr="00571B98">
        <w:rPr>
          <w:b/>
          <w:bCs/>
          <w:sz w:val="20"/>
          <w:szCs w:val="20"/>
        </w:rPr>
        <w:t>OGS SRL PUBLIC RELATIONS &amp; COMMUNICATION</w:t>
      </w:r>
    </w:p>
    <w:p w14:paraId="75CBC646" w14:textId="77777777" w:rsidR="00435AE5" w:rsidRPr="00571B98" w:rsidRDefault="00435AE5" w:rsidP="00571B98">
      <w:pPr>
        <w:spacing w:after="0" w:line="276" w:lineRule="auto"/>
        <w:jc w:val="right"/>
        <w:rPr>
          <w:sz w:val="20"/>
          <w:szCs w:val="20"/>
        </w:rPr>
      </w:pPr>
      <w:r w:rsidRPr="00571B98">
        <w:rPr>
          <w:sz w:val="20"/>
          <w:szCs w:val="20"/>
        </w:rPr>
        <w:t xml:space="preserve">Via </w:t>
      </w:r>
      <w:proofErr w:type="spellStart"/>
      <w:r w:rsidRPr="00571B98">
        <w:rPr>
          <w:sz w:val="20"/>
          <w:szCs w:val="20"/>
        </w:rPr>
        <w:t>Koristka</w:t>
      </w:r>
      <w:proofErr w:type="spellEnd"/>
      <w:r w:rsidRPr="00571B98">
        <w:rPr>
          <w:sz w:val="20"/>
          <w:szCs w:val="20"/>
        </w:rPr>
        <w:t xml:space="preserve"> 3, 20154 Milano (Italy)</w:t>
      </w:r>
    </w:p>
    <w:p w14:paraId="25826929" w14:textId="77777777" w:rsidR="00435AE5" w:rsidRPr="00571B98" w:rsidRDefault="00435AE5" w:rsidP="00571B98">
      <w:pPr>
        <w:spacing w:after="0" w:line="276" w:lineRule="auto"/>
        <w:jc w:val="right"/>
        <w:rPr>
          <w:sz w:val="20"/>
          <w:szCs w:val="20"/>
        </w:rPr>
      </w:pPr>
      <w:proofErr w:type="spellStart"/>
      <w:r w:rsidRPr="00571B98">
        <w:rPr>
          <w:sz w:val="20"/>
          <w:szCs w:val="20"/>
        </w:rPr>
        <w:t>Ph</w:t>
      </w:r>
      <w:proofErr w:type="spellEnd"/>
      <w:r w:rsidRPr="00571B98">
        <w:rPr>
          <w:sz w:val="20"/>
          <w:szCs w:val="20"/>
        </w:rPr>
        <w:t>. +39 023450610</w:t>
      </w:r>
    </w:p>
    <w:p w14:paraId="17091BF2" w14:textId="77777777" w:rsidR="00435AE5" w:rsidRPr="00571B98" w:rsidRDefault="00435AE5" w:rsidP="00571B98">
      <w:pPr>
        <w:spacing w:after="0" w:line="276" w:lineRule="auto"/>
        <w:jc w:val="right"/>
        <w:rPr>
          <w:sz w:val="20"/>
          <w:szCs w:val="20"/>
        </w:rPr>
      </w:pPr>
      <w:hyperlink r:id="rId5" w:history="1">
        <w:r w:rsidRPr="00571B98">
          <w:rPr>
            <w:rStyle w:val="Collegamentoipertestuale"/>
            <w:sz w:val="20"/>
            <w:szCs w:val="20"/>
          </w:rPr>
          <w:t>www.ogscommunication.com</w:t>
        </w:r>
      </w:hyperlink>
      <w:r w:rsidRPr="00571B98">
        <w:rPr>
          <w:sz w:val="20"/>
          <w:szCs w:val="20"/>
        </w:rPr>
        <w:t xml:space="preserve"> - </w:t>
      </w:r>
      <w:hyperlink r:id="rId6" w:history="1">
        <w:r w:rsidRPr="00571B98">
          <w:rPr>
            <w:rStyle w:val="Collegamentoipertestuale"/>
            <w:sz w:val="20"/>
            <w:szCs w:val="20"/>
          </w:rPr>
          <w:t xml:space="preserve">press.ogscommunication.com </w:t>
        </w:r>
      </w:hyperlink>
    </w:p>
    <w:p w14:paraId="5381C26B" w14:textId="77777777" w:rsidR="00435AE5" w:rsidRPr="00571B98" w:rsidRDefault="00435AE5" w:rsidP="00571B98">
      <w:pPr>
        <w:spacing w:after="0" w:line="276" w:lineRule="auto"/>
        <w:jc w:val="right"/>
        <w:rPr>
          <w:sz w:val="20"/>
          <w:szCs w:val="20"/>
        </w:rPr>
      </w:pPr>
      <w:hyperlink r:id="rId7" w:history="1">
        <w:r w:rsidRPr="00571B98">
          <w:rPr>
            <w:rStyle w:val="Collegamentoipertestuale"/>
            <w:sz w:val="20"/>
            <w:szCs w:val="20"/>
          </w:rPr>
          <w:t>info@ogscommunication.com</w:t>
        </w:r>
      </w:hyperlink>
    </w:p>
    <w:sectPr w:rsidR="00435AE5" w:rsidRPr="00571B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BA5704"/>
    <w:multiLevelType w:val="multilevel"/>
    <w:tmpl w:val="0A082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9830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EC4"/>
    <w:rsid w:val="00027FA7"/>
    <w:rsid w:val="000503C4"/>
    <w:rsid w:val="000849B9"/>
    <w:rsid w:val="000A1B87"/>
    <w:rsid w:val="000E23C4"/>
    <w:rsid w:val="000E3858"/>
    <w:rsid w:val="000E5C87"/>
    <w:rsid w:val="000E6B76"/>
    <w:rsid w:val="00104DFD"/>
    <w:rsid w:val="00157127"/>
    <w:rsid w:val="00175BC9"/>
    <w:rsid w:val="00195454"/>
    <w:rsid w:val="001C0401"/>
    <w:rsid w:val="001E01A1"/>
    <w:rsid w:val="001E239C"/>
    <w:rsid w:val="001E7FF6"/>
    <w:rsid w:val="001F57FA"/>
    <w:rsid w:val="0021610B"/>
    <w:rsid w:val="00223456"/>
    <w:rsid w:val="00233EC4"/>
    <w:rsid w:val="00237520"/>
    <w:rsid w:val="00255135"/>
    <w:rsid w:val="002E2D8F"/>
    <w:rsid w:val="002E2F61"/>
    <w:rsid w:val="002F07DC"/>
    <w:rsid w:val="00337088"/>
    <w:rsid w:val="00353F27"/>
    <w:rsid w:val="00354E67"/>
    <w:rsid w:val="003818D7"/>
    <w:rsid w:val="003A05D7"/>
    <w:rsid w:val="003B260F"/>
    <w:rsid w:val="00401ED3"/>
    <w:rsid w:val="00435AE5"/>
    <w:rsid w:val="004D52F6"/>
    <w:rsid w:val="004E470F"/>
    <w:rsid w:val="004F541E"/>
    <w:rsid w:val="00500898"/>
    <w:rsid w:val="0051055D"/>
    <w:rsid w:val="005133CE"/>
    <w:rsid w:val="00571B98"/>
    <w:rsid w:val="00591875"/>
    <w:rsid w:val="005B0FE8"/>
    <w:rsid w:val="005B5BA4"/>
    <w:rsid w:val="00605321"/>
    <w:rsid w:val="0061114E"/>
    <w:rsid w:val="006349AA"/>
    <w:rsid w:val="00635F73"/>
    <w:rsid w:val="0065341D"/>
    <w:rsid w:val="0067434F"/>
    <w:rsid w:val="00686969"/>
    <w:rsid w:val="006977D3"/>
    <w:rsid w:val="006B2A33"/>
    <w:rsid w:val="006E0381"/>
    <w:rsid w:val="006E3DA5"/>
    <w:rsid w:val="007415DD"/>
    <w:rsid w:val="007426B0"/>
    <w:rsid w:val="007430AC"/>
    <w:rsid w:val="007B02F4"/>
    <w:rsid w:val="007C4DBB"/>
    <w:rsid w:val="00801CB4"/>
    <w:rsid w:val="00873D00"/>
    <w:rsid w:val="008950D7"/>
    <w:rsid w:val="008A703F"/>
    <w:rsid w:val="009124A6"/>
    <w:rsid w:val="0092590A"/>
    <w:rsid w:val="00927FA8"/>
    <w:rsid w:val="00942941"/>
    <w:rsid w:val="00964B4B"/>
    <w:rsid w:val="00993BDA"/>
    <w:rsid w:val="009B2E01"/>
    <w:rsid w:val="009C1FE5"/>
    <w:rsid w:val="00A707BD"/>
    <w:rsid w:val="00A779C0"/>
    <w:rsid w:val="00A867BE"/>
    <w:rsid w:val="00A96547"/>
    <w:rsid w:val="00AB3B23"/>
    <w:rsid w:val="00AB738D"/>
    <w:rsid w:val="00AD3736"/>
    <w:rsid w:val="00B358CB"/>
    <w:rsid w:val="00B510AB"/>
    <w:rsid w:val="00B71994"/>
    <w:rsid w:val="00B8259D"/>
    <w:rsid w:val="00BD0246"/>
    <w:rsid w:val="00C2279A"/>
    <w:rsid w:val="00C341A8"/>
    <w:rsid w:val="00C420C3"/>
    <w:rsid w:val="00C470B7"/>
    <w:rsid w:val="00C471A7"/>
    <w:rsid w:val="00C556FA"/>
    <w:rsid w:val="00C84AD8"/>
    <w:rsid w:val="00CF30DD"/>
    <w:rsid w:val="00CF6E51"/>
    <w:rsid w:val="00D00A5C"/>
    <w:rsid w:val="00D12CD1"/>
    <w:rsid w:val="00D20F6A"/>
    <w:rsid w:val="00D56EE3"/>
    <w:rsid w:val="00D6657C"/>
    <w:rsid w:val="00D72018"/>
    <w:rsid w:val="00D83753"/>
    <w:rsid w:val="00DA28CA"/>
    <w:rsid w:val="00DB7041"/>
    <w:rsid w:val="00DC43E3"/>
    <w:rsid w:val="00DE0AFA"/>
    <w:rsid w:val="00DE78B1"/>
    <w:rsid w:val="00E070A3"/>
    <w:rsid w:val="00E1451E"/>
    <w:rsid w:val="00E21FEB"/>
    <w:rsid w:val="00E32B51"/>
    <w:rsid w:val="00E605C1"/>
    <w:rsid w:val="00EA305D"/>
    <w:rsid w:val="00F32D87"/>
    <w:rsid w:val="00F46A8D"/>
    <w:rsid w:val="00F80ED1"/>
    <w:rsid w:val="00F87451"/>
    <w:rsid w:val="00FB07E3"/>
    <w:rsid w:val="00FB3C64"/>
    <w:rsid w:val="00FB4173"/>
    <w:rsid w:val="00FF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8DFD5"/>
  <w15:chartTrackingRefBased/>
  <w15:docId w15:val="{BCE4ABAE-8A9D-4CDB-8EF6-EA467B4D2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950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9259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950D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500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whitespace-normal">
    <w:name w:val="whitespace-normal"/>
    <w:basedOn w:val="Carpredefinitoparagrafo"/>
    <w:rsid w:val="00500898"/>
  </w:style>
  <w:style w:type="character" w:styleId="Enfasigrassetto">
    <w:name w:val="Strong"/>
    <w:basedOn w:val="Carpredefinitoparagrafo"/>
    <w:uiPriority w:val="22"/>
    <w:qFormat/>
    <w:rsid w:val="00500898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435AE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35AE5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2590A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customStyle="1" w:styleId="isselectedend">
    <w:name w:val="isselectedend"/>
    <w:basedOn w:val="Normale"/>
    <w:rsid w:val="0092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CF6E51"/>
    <w:rPr>
      <w:i/>
      <w:iCs/>
    </w:rPr>
  </w:style>
  <w:style w:type="character" w:styleId="Rimandocommento">
    <w:name w:val="annotation reference"/>
    <w:basedOn w:val="Carpredefinitoparagrafo"/>
    <w:uiPriority w:val="99"/>
    <w:semiHidden/>
    <w:unhideWhenUsed/>
    <w:rsid w:val="00C470B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C470B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C470B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470B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470B7"/>
    <w:rPr>
      <w:b/>
      <w:bCs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950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950D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96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3025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9279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31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1193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599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ogscommunicatio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ess.ogscommunication.com/" TargetMode="External"/><Relationship Id="rId5" Type="http://schemas.openxmlformats.org/officeDocument/2006/relationships/hyperlink" Target="http://www.ogscommunication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1070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PC6 PC6</dc:creator>
  <cp:keywords/>
  <dc:description/>
  <cp:lastModifiedBy>PC nuovo</cp:lastModifiedBy>
  <cp:revision>4</cp:revision>
  <dcterms:created xsi:type="dcterms:W3CDTF">2026-10-08T15:35:00Z</dcterms:created>
  <dcterms:modified xsi:type="dcterms:W3CDTF">2026-10-22T10:34:00Z</dcterms:modified>
</cp:coreProperties>
</file>