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8460" w14:textId="0AE7A567" w:rsidR="00C9096A" w:rsidRDefault="00677282" w:rsidP="00876846">
      <w:pPr>
        <w:spacing w:after="0"/>
        <w:jc w:val="center"/>
        <w:rPr>
          <w:b/>
          <w:bCs/>
          <w:i/>
          <w:iCs/>
          <w:sz w:val="32"/>
          <w:szCs w:val="32"/>
        </w:rPr>
      </w:pPr>
      <w:r>
        <w:rPr>
          <w:rFonts w:eastAsia="Times New Roman" w:cs="Times New Roman"/>
          <w:i/>
          <w:iCs/>
          <w:noProof/>
          <w:lang w:eastAsia="it-IT"/>
        </w:rPr>
        <w:drawing>
          <wp:inline distT="0" distB="0" distL="0" distR="0" wp14:anchorId="73C104AE" wp14:editId="2B496DD4">
            <wp:extent cx="1624818" cy="106802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37" cy="107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79404" w14:textId="77777777" w:rsidR="00362164" w:rsidRPr="00876846" w:rsidRDefault="00362164" w:rsidP="00362164">
      <w:pPr>
        <w:spacing w:after="0"/>
        <w:jc w:val="center"/>
        <w:rPr>
          <w:b/>
          <w:bCs/>
          <w:sz w:val="24"/>
          <w:szCs w:val="24"/>
        </w:rPr>
      </w:pPr>
    </w:p>
    <w:p w14:paraId="5AB98F24" w14:textId="79293C8A" w:rsidR="00800E0F" w:rsidRPr="00AA0E23" w:rsidRDefault="005D55E6" w:rsidP="00362164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5D55E6">
        <w:rPr>
          <w:b/>
          <w:bCs/>
          <w:i/>
          <w:iCs/>
          <w:sz w:val="32"/>
          <w:szCs w:val="32"/>
        </w:rPr>
        <w:t xml:space="preserve">Italy Family Hotels: oltre 206 mila richieste nel primo semestre 2026 (+5,2%) e nuove soluzioni AI per </w:t>
      </w:r>
      <w:r w:rsidR="00F46755">
        <w:rPr>
          <w:b/>
          <w:bCs/>
          <w:i/>
          <w:iCs/>
          <w:sz w:val="32"/>
          <w:szCs w:val="32"/>
        </w:rPr>
        <w:t>migliorare</w:t>
      </w:r>
      <w:r w:rsidRPr="005D55E6">
        <w:rPr>
          <w:b/>
          <w:bCs/>
          <w:i/>
          <w:iCs/>
          <w:sz w:val="32"/>
          <w:szCs w:val="32"/>
        </w:rPr>
        <w:t xml:space="preserve"> l'esperienza delle famiglie</w:t>
      </w:r>
    </w:p>
    <w:p w14:paraId="79452F9B" w14:textId="77777777" w:rsidR="005D55E6" w:rsidRDefault="005D55E6" w:rsidP="005D55E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</w:p>
    <w:p w14:paraId="054DC88E" w14:textId="3BD86FC8" w:rsidR="005D55E6" w:rsidRDefault="005D55E6" w:rsidP="005D55E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r w:rsidRPr="005D55E6">
        <w:rPr>
          <w:rFonts w:asciiTheme="minorHAnsi" w:hAnsiTheme="minorHAnsi"/>
          <w:i/>
          <w:iCs/>
        </w:rPr>
        <w:t>Il portale consolida la crescita del turismo family, registra un forte aumento delle richieste dall'estero e investe in innovazione con Bino AI e un nuovo sistema di recensioni dedicato alle famiglie.</w:t>
      </w:r>
    </w:p>
    <w:p w14:paraId="35B097E7" w14:textId="77777777" w:rsidR="005D55E6" w:rsidRDefault="005D55E6" w:rsidP="005D55E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926B57C" w14:textId="79BFCEE9" w:rsidR="005D55E6" w:rsidRDefault="005D55E6" w:rsidP="005D55E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5D55E6">
        <w:rPr>
          <w:rFonts w:asciiTheme="minorHAnsi" w:hAnsiTheme="minorHAnsi"/>
        </w:rPr>
        <w:t xml:space="preserve">Il turismo family continua a dimostrare la propria solidità e capacità di crescita. I dati del primo semestre 2026 </w:t>
      </w:r>
      <w:r>
        <w:rPr>
          <w:rFonts w:asciiTheme="minorHAnsi" w:hAnsiTheme="minorHAnsi"/>
        </w:rPr>
        <w:t>registrati da</w:t>
      </w:r>
      <w:r w:rsidRPr="005D55E6">
        <w:rPr>
          <w:rFonts w:asciiTheme="minorHAnsi" w:hAnsiTheme="minorHAnsi"/>
        </w:rPr>
        <w:t xml:space="preserve"> </w:t>
      </w:r>
      <w:r w:rsidRPr="005D55E6">
        <w:rPr>
          <w:rFonts w:asciiTheme="minorHAnsi" w:hAnsiTheme="minorHAnsi"/>
          <w:b/>
          <w:bCs/>
        </w:rPr>
        <w:t>Italy Family Hotels</w:t>
      </w:r>
      <w:r>
        <w:rPr>
          <w:rFonts w:asciiTheme="minorHAnsi" w:hAnsiTheme="minorHAnsi"/>
        </w:rPr>
        <w:t xml:space="preserve">, </w:t>
      </w:r>
      <w:r w:rsidRPr="005D55E6">
        <w:rPr>
          <w:rFonts w:asciiTheme="minorHAnsi" w:hAnsiTheme="minorHAnsi"/>
        </w:rPr>
        <w:t>primo consorzio alberghiero in Italia interamente dedicato alle famiglie</w:t>
      </w:r>
      <w:r>
        <w:rPr>
          <w:rFonts w:asciiTheme="minorHAnsi" w:hAnsiTheme="minorHAnsi"/>
        </w:rPr>
        <w:t xml:space="preserve"> che conta più di 160 hotel specializzati in vacanze con bambini, </w:t>
      </w:r>
      <w:r w:rsidRPr="005D55E6">
        <w:rPr>
          <w:rFonts w:asciiTheme="minorHAnsi" w:hAnsiTheme="minorHAnsi"/>
        </w:rPr>
        <w:t xml:space="preserve">confermano un andamento positivo del </w:t>
      </w:r>
      <w:r w:rsidR="0078362A">
        <w:rPr>
          <w:rFonts w:asciiTheme="minorHAnsi" w:hAnsiTheme="minorHAnsi"/>
        </w:rPr>
        <w:t>settore</w:t>
      </w:r>
      <w:r w:rsidRPr="005D55E6">
        <w:rPr>
          <w:rFonts w:asciiTheme="minorHAnsi" w:hAnsiTheme="minorHAnsi"/>
        </w:rPr>
        <w:t xml:space="preserve">, con oltre </w:t>
      </w:r>
      <w:r w:rsidRPr="005D55E6">
        <w:rPr>
          <w:rFonts w:asciiTheme="minorHAnsi" w:hAnsiTheme="minorHAnsi"/>
          <w:b/>
          <w:bCs/>
        </w:rPr>
        <w:t>206.000 richieste di soggiorno generate dal portale</w:t>
      </w:r>
      <w:r w:rsidRPr="005D55E6">
        <w:rPr>
          <w:rFonts w:asciiTheme="minorHAnsi" w:hAnsiTheme="minorHAnsi"/>
        </w:rPr>
        <w:t xml:space="preserve"> tra gennaio e giugno, pari a un incremento del </w:t>
      </w:r>
      <w:r w:rsidRPr="005D55E6">
        <w:rPr>
          <w:rFonts w:asciiTheme="minorHAnsi" w:hAnsiTheme="minorHAnsi"/>
          <w:b/>
          <w:bCs/>
        </w:rPr>
        <w:t>5,2% rispetto allo stesso periodo del 2025</w:t>
      </w:r>
      <w:r w:rsidRPr="005D55E6">
        <w:rPr>
          <w:rFonts w:asciiTheme="minorHAnsi" w:hAnsiTheme="minorHAnsi"/>
        </w:rPr>
        <w:t>.</w:t>
      </w:r>
    </w:p>
    <w:p w14:paraId="2D51F061" w14:textId="77777777" w:rsidR="005D55E6" w:rsidRDefault="005D55E6" w:rsidP="005D55E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83AE9F0" w14:textId="77777777" w:rsidR="00B91C5D" w:rsidRPr="00B91C5D" w:rsidRDefault="00A85CAE" w:rsidP="00B91C5D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5CAE">
        <w:rPr>
          <w:rFonts w:asciiTheme="minorHAnsi" w:hAnsiTheme="minorHAnsi"/>
        </w:rPr>
        <w:t>Numeri che consolidano il ruolo di Italy Family Hotels come punto di riferimento nazionale per le vacanze dedicate alle famiglie e testimoniano una domanda sempre più strutturata e consapevole.</w:t>
      </w:r>
      <w:r w:rsidR="00B91C5D">
        <w:rPr>
          <w:rFonts w:asciiTheme="minorHAnsi" w:hAnsiTheme="minorHAnsi"/>
        </w:rPr>
        <w:t xml:space="preserve"> </w:t>
      </w:r>
      <w:r w:rsidR="00B91C5D" w:rsidRPr="00B91C5D">
        <w:rPr>
          <w:rFonts w:asciiTheme="minorHAnsi" w:hAnsiTheme="minorHAnsi"/>
        </w:rPr>
        <w:t>Una crescita che si accompagna a un costante percorso di innovazione tecnologica, con nuovi strumenti pensati per rendere la ricerca e la scelta della vacanza sempre più semplice, intuitiva e personalizzata.</w:t>
      </w:r>
    </w:p>
    <w:p w14:paraId="512A4CB3" w14:textId="77777777" w:rsidR="00A85CAE" w:rsidRPr="00A85CAE" w:rsidRDefault="00A85CAE" w:rsidP="00A85CAE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845B76C" w14:textId="2AC240EF" w:rsidR="005D55E6" w:rsidRDefault="00A85CAE" w:rsidP="00A85CAE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5CAE">
        <w:rPr>
          <w:rFonts w:asciiTheme="minorHAnsi" w:hAnsiTheme="minorHAnsi"/>
        </w:rPr>
        <w:t xml:space="preserve">Tra gli elementi più significativi emerge la forte crescita dei mercati internazionali. Le richieste in lingua estera del portale aumentano infatti del 33,2%, soprattutto </w:t>
      </w:r>
      <w:r w:rsidR="00B91C5D">
        <w:rPr>
          <w:rFonts w:asciiTheme="minorHAnsi" w:hAnsiTheme="minorHAnsi"/>
        </w:rPr>
        <w:t xml:space="preserve">in </w:t>
      </w:r>
      <w:r w:rsidRPr="00A85CAE">
        <w:rPr>
          <w:rFonts w:asciiTheme="minorHAnsi" w:hAnsiTheme="minorHAnsi"/>
        </w:rPr>
        <w:t>inglese (+120,9%) e francese (+57,7%). Pur restando il mercato italiano il principale bacino di riferimento, cresce in modo evidente l'interesse delle famiglie straniere verso l'offerta family italiana.</w:t>
      </w:r>
    </w:p>
    <w:p w14:paraId="227221F1" w14:textId="77777777" w:rsidR="00A85CAE" w:rsidRDefault="00A85CAE" w:rsidP="00A85CAE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E1CBAD" w14:textId="2E8168AA" w:rsidR="00A85CAE" w:rsidRPr="00A85CAE" w:rsidRDefault="00A85CAE" w:rsidP="00A85CAE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5CAE">
        <w:rPr>
          <w:rFonts w:asciiTheme="minorHAnsi" w:hAnsiTheme="minorHAnsi"/>
        </w:rPr>
        <w:t xml:space="preserve">Il report evidenzia anche un cambiamento nelle abitudini di prenotazione. Le famiglie organizzano le vacanze con maggiore anticipo, in particolare tra i quattro e i sei mesi prima della partenza e nella fascia compresa tra i 31 e i 90 giorni. La settimana rimane la durata preferita del soggiorno, ma aumenta l'interesse verso vacanze più brevi e formule flessibili, </w:t>
      </w:r>
      <w:r w:rsidR="008620E6" w:rsidRPr="008620E6">
        <w:rPr>
          <w:rFonts w:asciiTheme="minorHAnsi" w:hAnsiTheme="minorHAnsi"/>
        </w:rPr>
        <w:t>segnale di una domanda sempre più diversificata e orientata a esperienze su misura.</w:t>
      </w:r>
    </w:p>
    <w:p w14:paraId="513B59F5" w14:textId="77777777" w:rsidR="00F46755" w:rsidRDefault="00F46755" w:rsidP="00A85CAE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4C1AFD3" w14:textId="77777777" w:rsidR="00F46755" w:rsidRDefault="00F46755" w:rsidP="006231DC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F46755">
        <w:rPr>
          <w:rFonts w:asciiTheme="minorHAnsi" w:hAnsiTheme="minorHAnsi"/>
          <w:b/>
          <w:bCs/>
        </w:rPr>
        <w:t>Bino AI e il nuovo sistema di recensioni: le novità del 2026</w:t>
      </w:r>
    </w:p>
    <w:p w14:paraId="2B326831" w14:textId="6C781951" w:rsidR="001170E1" w:rsidRDefault="001170E1" w:rsidP="006231DC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170E1">
        <w:rPr>
          <w:rFonts w:asciiTheme="minorHAnsi" w:hAnsiTheme="minorHAnsi"/>
        </w:rPr>
        <w:t>Per accompagnare questa evoluzione del mercato, Italy Family Hotels continua a investire nell'innovazione digitale, introducendo due nuovi strumenti che migliorano l'esperienza di ricerca e di scelta delle vacanze.</w:t>
      </w:r>
    </w:p>
    <w:p w14:paraId="26A4A237" w14:textId="77777777" w:rsidR="001170E1" w:rsidRDefault="001170E1" w:rsidP="006231DC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F09A8E0" w14:textId="54C2D0CC" w:rsidR="00A85CAE" w:rsidRDefault="001170E1" w:rsidP="006231DC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170E1">
        <w:rPr>
          <w:rFonts w:asciiTheme="minorHAnsi" w:hAnsiTheme="minorHAnsi"/>
        </w:rPr>
        <w:t>La prima novità è</w:t>
      </w:r>
      <w:r>
        <w:rPr>
          <w:rFonts w:asciiTheme="minorHAnsi" w:hAnsiTheme="minorHAnsi"/>
        </w:rPr>
        <w:t xml:space="preserve"> </w:t>
      </w:r>
      <w:r w:rsidR="006A671C" w:rsidRPr="006A671C">
        <w:rPr>
          <w:rFonts w:asciiTheme="minorHAnsi" w:hAnsiTheme="minorHAnsi"/>
          <w:b/>
          <w:bCs/>
        </w:rPr>
        <w:t>Bino AI</w:t>
      </w:r>
      <w:r w:rsidR="006A671C" w:rsidRPr="006A671C">
        <w:rPr>
          <w:rFonts w:asciiTheme="minorHAnsi" w:hAnsiTheme="minorHAnsi"/>
        </w:rPr>
        <w:t xml:space="preserve">, il nuovo assistente intelligente sviluppato per rendere ancora più semplice, veloce e personalizzata la ricerca della vacanza ideale. Integrato all'interno del portale, Bino AI dialoga con gli utenti </w:t>
      </w:r>
      <w:r w:rsidR="00F67922">
        <w:rPr>
          <w:rFonts w:asciiTheme="minorHAnsi" w:hAnsiTheme="minorHAnsi"/>
        </w:rPr>
        <w:t>per</w:t>
      </w:r>
      <w:r w:rsidR="006A671C" w:rsidRPr="006A671C">
        <w:rPr>
          <w:rFonts w:asciiTheme="minorHAnsi" w:hAnsiTheme="minorHAnsi"/>
        </w:rPr>
        <w:t xml:space="preserve"> comprende</w:t>
      </w:r>
      <w:r w:rsidR="00F67922">
        <w:rPr>
          <w:rFonts w:asciiTheme="minorHAnsi" w:hAnsiTheme="minorHAnsi"/>
        </w:rPr>
        <w:t>re</w:t>
      </w:r>
      <w:r w:rsidR="006A671C" w:rsidRPr="006A671C">
        <w:rPr>
          <w:rFonts w:asciiTheme="minorHAnsi" w:hAnsiTheme="minorHAnsi"/>
        </w:rPr>
        <w:t xml:space="preserve"> le esigenze specifiche di ogni famiglia e suggeri</w:t>
      </w:r>
      <w:r w:rsidR="00F67922">
        <w:rPr>
          <w:rFonts w:asciiTheme="minorHAnsi" w:hAnsiTheme="minorHAnsi"/>
        </w:rPr>
        <w:t>r</w:t>
      </w:r>
      <w:r w:rsidR="006A671C" w:rsidRPr="006A671C">
        <w:rPr>
          <w:rFonts w:asciiTheme="minorHAnsi" w:hAnsiTheme="minorHAnsi"/>
        </w:rPr>
        <w:t xml:space="preserve">e le strutture più adatte in base a numerosi parametri: età dei bambini, composizione del nucleo familiare, destinazione desiderata, periodo di viaggio, servizi richiesti e tipologia di esperienza ricercata. Grazie all'intelligenza artificiale, il processo di ricerca diventa più intuitivo e immediato, </w:t>
      </w:r>
      <w:r w:rsidR="006A671C" w:rsidRPr="006A671C">
        <w:rPr>
          <w:rFonts w:asciiTheme="minorHAnsi" w:hAnsiTheme="minorHAnsi"/>
        </w:rPr>
        <w:lastRenderedPageBreak/>
        <w:t xml:space="preserve">riducendo i tempi necessari per confrontare le diverse soluzioni e offrendo risposte puntuali e personalizzate. Bino AI mette la tecnologia al servizio delle famiglie per accompagnarle in ogni fase della scelta. Un'innovazione che conferma la volontà del </w:t>
      </w:r>
      <w:r w:rsidR="00F67922">
        <w:rPr>
          <w:rFonts w:asciiTheme="minorHAnsi" w:hAnsiTheme="minorHAnsi"/>
        </w:rPr>
        <w:t>consorzio</w:t>
      </w:r>
      <w:r w:rsidR="006A671C" w:rsidRPr="006A671C">
        <w:rPr>
          <w:rFonts w:asciiTheme="minorHAnsi" w:hAnsiTheme="minorHAnsi"/>
        </w:rPr>
        <w:t xml:space="preserve"> di investire in strumenti digitali evoluti capaci di migliorare concretamente l'esperienza dell'utente e di anticipare le nuove modalità con cui le persone cercano, confrontano e prenotano le proprie vacanze.</w:t>
      </w:r>
    </w:p>
    <w:p w14:paraId="32276FC2" w14:textId="5F82A18A" w:rsidR="00116ECB" w:rsidRDefault="00116ECB" w:rsidP="006231DC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16ECB">
        <w:rPr>
          <w:rFonts w:asciiTheme="minorHAnsi" w:hAnsiTheme="minorHAnsi"/>
        </w:rPr>
        <w:t xml:space="preserve">Bino AI è stato realizzato per il 60% con il contributo che Italy Family Hotels ha ottenuto dalla Camera di </w:t>
      </w:r>
      <w:r w:rsidRPr="00116ECB">
        <w:rPr>
          <w:rFonts w:asciiTheme="minorHAnsi" w:hAnsiTheme="minorHAnsi"/>
          <w:b/>
          <w:bCs/>
        </w:rPr>
        <w:t>Commercio della Romagna partecipando al Bando Doppia Transizione, dedicato all’innovazione e alla digitalizzazione delle imprese turistiche</w:t>
      </w:r>
      <w:r w:rsidRPr="00116ECB">
        <w:rPr>
          <w:rFonts w:asciiTheme="minorHAnsi" w:hAnsiTheme="minorHAnsi"/>
        </w:rPr>
        <w:t>.</w:t>
      </w:r>
    </w:p>
    <w:p w14:paraId="16544426" w14:textId="77777777" w:rsidR="006A671C" w:rsidRDefault="006A671C" w:rsidP="006231DC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060946" w14:textId="19329229" w:rsidR="006231DC" w:rsidRDefault="002E6ABD" w:rsidP="006231DC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2E6ABD">
        <w:rPr>
          <w:rFonts w:asciiTheme="minorHAnsi" w:hAnsiTheme="minorHAnsi"/>
        </w:rPr>
        <w:t xml:space="preserve">Parallelamente, Italy Family Hotels introduce un </w:t>
      </w:r>
      <w:r w:rsidRPr="002E6ABD">
        <w:rPr>
          <w:rFonts w:asciiTheme="minorHAnsi" w:hAnsiTheme="minorHAnsi"/>
          <w:b/>
          <w:bCs/>
        </w:rPr>
        <w:t xml:space="preserve">nuovo sistema di recensioni </w:t>
      </w:r>
      <w:r w:rsidR="00F67922">
        <w:rPr>
          <w:rFonts w:asciiTheme="minorHAnsi" w:hAnsiTheme="minorHAnsi"/>
          <w:b/>
          <w:bCs/>
        </w:rPr>
        <w:t>f</w:t>
      </w:r>
      <w:r w:rsidRPr="002E6ABD">
        <w:rPr>
          <w:rFonts w:asciiTheme="minorHAnsi" w:hAnsiTheme="minorHAnsi"/>
          <w:b/>
          <w:bCs/>
        </w:rPr>
        <w:t>amily</w:t>
      </w:r>
      <w:r w:rsidRPr="002E6ABD">
        <w:rPr>
          <w:rFonts w:asciiTheme="minorHAnsi" w:hAnsiTheme="minorHAnsi"/>
        </w:rPr>
        <w:t xml:space="preserve">, progettato per offrire alle famiglie uno strumento ancora più affidabile e utile nella scelta della vacanza. A differenza dei tradizionali sistemi di valutazione, le recensioni sono strutturate attorno agli aspetti che contano davvero per chi viaggia con bambini: qualità dell'accoglienza family, spazi dedicati ai più piccoli, animazione, ristorazione, servizi per </w:t>
      </w:r>
      <w:r w:rsidR="00F67922">
        <w:rPr>
          <w:rFonts w:asciiTheme="minorHAnsi" w:hAnsiTheme="minorHAnsi"/>
        </w:rPr>
        <w:t>le famiglie</w:t>
      </w:r>
      <w:r w:rsidRPr="002E6ABD">
        <w:rPr>
          <w:rFonts w:asciiTheme="minorHAnsi" w:hAnsiTheme="minorHAnsi"/>
        </w:rPr>
        <w:t xml:space="preserve">, camere. Ogni recensione è arricchita da informazioni contestuali, permettendo ai futuri ospiti di confrontare le esperienze di famiglie con esigenze simili alle proprie e di orientarsi con maggiore consapevolezza. Il nuovo sistema punta così ad aumentare la trasparenza, valorizzare le esperienze autentiche degli ospiti e </w:t>
      </w:r>
      <w:r w:rsidR="00F67922" w:rsidRPr="00F67922">
        <w:rPr>
          <w:rFonts w:asciiTheme="minorHAnsi" w:hAnsiTheme="minorHAnsi"/>
          <w:b/>
          <w:bCs/>
        </w:rPr>
        <w:t>rappresenta invece un’ulteriore opportunità di visibilità e posizionamento</w:t>
      </w:r>
      <w:r w:rsidRPr="002E6ABD">
        <w:rPr>
          <w:rFonts w:asciiTheme="minorHAnsi" w:hAnsiTheme="minorHAnsi"/>
        </w:rPr>
        <w:t>, trasformando le recensioni in uno strumento di scelta e di miglioramento continuo.</w:t>
      </w:r>
    </w:p>
    <w:p w14:paraId="52046D56" w14:textId="77777777" w:rsidR="008B3377" w:rsidRDefault="008B3377" w:rsidP="006231DC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45B7EED" w14:textId="18827319" w:rsidR="008B3377" w:rsidRDefault="008B3377" w:rsidP="006231DC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16ECB">
        <w:rPr>
          <w:rFonts w:asciiTheme="minorHAnsi" w:hAnsiTheme="minorHAnsi"/>
        </w:rPr>
        <w:t>«</w:t>
      </w:r>
      <w:r w:rsidRPr="00116ECB">
        <w:rPr>
          <w:rFonts w:asciiTheme="minorHAnsi" w:hAnsiTheme="minorHAnsi"/>
          <w:i/>
          <w:iCs/>
        </w:rPr>
        <w:t>Dietro questi numeri ci sono famiglie sempre più attente, informate e consapevoli, ma anche albergatori che ogni giorno investono per rendere la vacanza più semplice, serena e realmente adatta ai bambini</w:t>
      </w:r>
      <w:r w:rsidRPr="00116ECB">
        <w:rPr>
          <w:rFonts w:asciiTheme="minorHAnsi" w:hAnsiTheme="minorHAnsi"/>
        </w:rPr>
        <w:t xml:space="preserve">», dichiara </w:t>
      </w:r>
      <w:r w:rsidRPr="00116ECB">
        <w:rPr>
          <w:rFonts w:asciiTheme="minorHAnsi" w:hAnsiTheme="minorHAnsi"/>
          <w:b/>
          <w:bCs/>
        </w:rPr>
        <w:t>Alessandro Zaffi, presidente di Italy Family Hotels</w:t>
      </w:r>
      <w:r w:rsidRPr="00116ECB">
        <w:rPr>
          <w:rFonts w:asciiTheme="minorHAnsi" w:hAnsiTheme="minorHAnsi"/>
        </w:rPr>
        <w:t>. «</w:t>
      </w:r>
      <w:r w:rsidRPr="00116ECB">
        <w:rPr>
          <w:rFonts w:asciiTheme="minorHAnsi" w:hAnsiTheme="minorHAnsi"/>
          <w:i/>
          <w:iCs/>
        </w:rPr>
        <w:t>Per noi innovare non significa sostituire il rapporto umano, che resta il cuore dell’ospitalità, ma disporre di strumenti capaci di aiutarci a conoscere meglio gli ospiti ancora prima del loro arrivo. Bino AI e il nuovo sistema di recensioni family vanno proprio in questa direzione: permettono alle famiglie di trovare più facilmente la struttura giusta e a noi albergatori di comprendere meglio le loro esigenze, migliorare i servizi e costruire esperienze sempre più personalizzate</w:t>
      </w:r>
      <w:r w:rsidRPr="00116ECB">
        <w:rPr>
          <w:rFonts w:asciiTheme="minorHAnsi" w:hAnsiTheme="minorHAnsi"/>
        </w:rPr>
        <w:t>».</w:t>
      </w:r>
    </w:p>
    <w:p w14:paraId="40577A6F" w14:textId="77777777" w:rsidR="002E6ABD" w:rsidRDefault="002E6ABD" w:rsidP="006231DC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5A391B2" w14:textId="4BB2AB63" w:rsidR="00A85CAE" w:rsidRDefault="001170E1" w:rsidP="006231DC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170E1">
        <w:rPr>
          <w:rFonts w:asciiTheme="minorHAnsi" w:hAnsiTheme="minorHAnsi"/>
        </w:rPr>
        <w:t>I risultati del primo semestre e le innovazioni introdotte nel 2026 confermano così la strategia di Italy Family Hotels: coniugare la crescita del turismo family con un costante investimento nell'innovazione digitale, mettendo la tecnologia al servizio delle famiglie e delle strutture ricettive e contribuendo all'evoluzione di uno dei segmenti più dinamici del turismo italiano.</w:t>
      </w:r>
    </w:p>
    <w:p w14:paraId="2BBC86B2" w14:textId="77777777" w:rsidR="00A85CAE" w:rsidRDefault="00A85CAE" w:rsidP="005D55E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C0D1985" w14:textId="77777777" w:rsidR="00677282" w:rsidRPr="005D55E6" w:rsidRDefault="00A12449" w:rsidP="00677282">
      <w:pPr>
        <w:spacing w:after="0"/>
        <w:jc w:val="both"/>
        <w:rPr>
          <w:rFonts w:eastAsia="Times New Roman" w:cs="Times New Roman"/>
          <w:b/>
          <w:bCs/>
          <w:sz w:val="20"/>
          <w:szCs w:val="20"/>
          <w:lang w:eastAsia="it-IT"/>
        </w:rPr>
      </w:pPr>
      <w:r w:rsidRPr="005D55E6">
        <w:rPr>
          <w:rFonts w:eastAsia="Times New Roman" w:cs="Times New Roman"/>
          <w:b/>
          <w:bCs/>
          <w:sz w:val="20"/>
          <w:szCs w:val="20"/>
          <w:lang w:eastAsia="it-IT"/>
        </w:rPr>
        <w:t>ABOUT ITALY FAMILY HOTELS</w:t>
      </w:r>
    </w:p>
    <w:p w14:paraId="26ED9649" w14:textId="77777777" w:rsidR="00677282" w:rsidRPr="005D55E6" w:rsidRDefault="00677282" w:rsidP="005D55E6">
      <w:pPr>
        <w:spacing w:after="0"/>
        <w:jc w:val="both"/>
        <w:rPr>
          <w:rFonts w:eastAsia="Times New Roman" w:cs="Times New Roman"/>
          <w:sz w:val="20"/>
          <w:szCs w:val="20"/>
          <w:lang w:eastAsia="it-IT"/>
        </w:rPr>
      </w:pPr>
      <w:r w:rsidRPr="005D55E6">
        <w:rPr>
          <w:rFonts w:eastAsia="Times New Roman" w:cs="Times New Roman"/>
          <w:sz w:val="20"/>
          <w:szCs w:val="20"/>
          <w:lang w:eastAsia="it-IT"/>
        </w:rPr>
        <w:t>Italy Family Hotels è il primo consorzio alberghiero in Italia interamente dedicato alle famiglie. Ad oggi, fanno parte del network più di 155 hotel specializzati in vacanze con bambini, situati nelle più affascinanti destinazioni italiane e nelle più diversificate località dal mare alla montagna, dal lago alla collina.</w:t>
      </w:r>
      <w:r w:rsidRPr="005D55E6">
        <w:rPr>
          <w:rFonts w:eastAsia="Times New Roman" w:cs="Times New Roman"/>
          <w:b/>
          <w:bCs/>
          <w:sz w:val="20"/>
          <w:szCs w:val="20"/>
          <w:lang w:eastAsia="it-IT"/>
        </w:rPr>
        <w:t xml:space="preserve"> </w:t>
      </w:r>
      <w:r w:rsidRPr="005D55E6">
        <w:rPr>
          <w:rFonts w:eastAsia="Times New Roman" w:cs="Times New Roman"/>
          <w:sz w:val="20"/>
          <w:szCs w:val="20"/>
          <w:lang w:eastAsia="it-IT"/>
        </w:rPr>
        <w:t>Sotto la Direzione di un CDA composto da albergatori eletti tra i soci e coordinato da Hospitality Marketing, agenzia specializzata in marketing turistico e Club di prodotto, Italy Family Hotels è un portale che promuove un’ospitalità certificata, di standard elevati e servizi su misura per il turismo Family per il mercato nazionale e internazionale.</w:t>
      </w:r>
    </w:p>
    <w:p w14:paraId="59776BF6" w14:textId="77777777" w:rsidR="00677282" w:rsidRPr="005D55E6" w:rsidRDefault="00677282" w:rsidP="00677282">
      <w:pPr>
        <w:spacing w:after="100" w:afterAutospacing="1"/>
        <w:jc w:val="both"/>
        <w:rPr>
          <w:rFonts w:eastAsia="Times New Roman" w:cs="Times New Roman"/>
          <w:i/>
          <w:iCs/>
          <w:sz w:val="20"/>
          <w:szCs w:val="20"/>
          <w:lang w:eastAsia="it-IT"/>
        </w:rPr>
      </w:pPr>
    </w:p>
    <w:p w14:paraId="07C31B28" w14:textId="0113A62F" w:rsidR="00677282" w:rsidRPr="005D55E6" w:rsidRDefault="00677282" w:rsidP="00D01E69">
      <w:pPr>
        <w:spacing w:after="0"/>
        <w:jc w:val="both"/>
        <w:rPr>
          <w:rFonts w:eastAsia="Times New Roman" w:cs="Times New Roman"/>
          <w:b/>
          <w:bCs/>
          <w:sz w:val="20"/>
          <w:szCs w:val="20"/>
          <w:lang w:eastAsia="it-IT"/>
        </w:rPr>
      </w:pPr>
      <w:r w:rsidRPr="005D55E6">
        <w:rPr>
          <w:rFonts w:eastAsia="Times New Roman" w:cs="Times New Roman"/>
          <w:b/>
          <w:bCs/>
          <w:sz w:val="20"/>
          <w:szCs w:val="20"/>
          <w:lang w:eastAsia="it-IT"/>
        </w:rPr>
        <w:t xml:space="preserve">Contatti </w:t>
      </w:r>
      <w:r w:rsidR="00D01E69" w:rsidRPr="005D55E6">
        <w:rPr>
          <w:rFonts w:eastAsia="Times New Roman" w:cs="Times New Roman"/>
          <w:b/>
          <w:bCs/>
          <w:sz w:val="20"/>
          <w:szCs w:val="20"/>
          <w:lang w:eastAsia="it-IT"/>
        </w:rPr>
        <w:t>ITALY FAMILY HOTELS</w:t>
      </w:r>
    </w:p>
    <w:p w14:paraId="62F57611" w14:textId="77777777" w:rsidR="00677282" w:rsidRPr="005D55E6" w:rsidRDefault="00677282" w:rsidP="00D01E69">
      <w:pPr>
        <w:spacing w:after="0"/>
        <w:jc w:val="both"/>
        <w:rPr>
          <w:rFonts w:eastAsia="Times New Roman" w:cs="Times New Roman"/>
          <w:sz w:val="20"/>
          <w:szCs w:val="20"/>
          <w:lang w:eastAsia="it-IT"/>
        </w:rPr>
      </w:pPr>
      <w:r w:rsidRPr="005D55E6">
        <w:rPr>
          <w:rFonts w:eastAsia="Times New Roman" w:cs="Times New Roman"/>
          <w:sz w:val="20"/>
          <w:szCs w:val="20"/>
          <w:lang w:eastAsia="it-IT"/>
        </w:rPr>
        <w:t>Via Macanno 38/q - 47923 Rimini</w:t>
      </w:r>
    </w:p>
    <w:p w14:paraId="1CE2931D" w14:textId="3B327B54" w:rsidR="00677282" w:rsidRPr="005D55E6" w:rsidRDefault="00677282" w:rsidP="005D55E6">
      <w:pPr>
        <w:spacing w:after="0"/>
        <w:jc w:val="both"/>
        <w:rPr>
          <w:rFonts w:eastAsia="Times New Roman" w:cs="Times New Roman"/>
          <w:sz w:val="20"/>
          <w:szCs w:val="20"/>
          <w:lang w:eastAsia="it-IT"/>
        </w:rPr>
      </w:pPr>
      <w:r w:rsidRPr="005D55E6">
        <w:rPr>
          <w:rFonts w:eastAsia="Times New Roman" w:cs="Times New Roman"/>
          <w:sz w:val="20"/>
          <w:szCs w:val="20"/>
          <w:lang w:eastAsia="it-IT"/>
        </w:rPr>
        <w:t>business@italyfamilyhotels.it</w:t>
      </w:r>
    </w:p>
    <w:p w14:paraId="77FEA166" w14:textId="77777777" w:rsidR="00677282" w:rsidRDefault="00677282" w:rsidP="005D55E6">
      <w:pPr>
        <w:spacing w:after="0"/>
        <w:jc w:val="right"/>
        <w:rPr>
          <w:rFonts w:eastAsia="Times New Roman" w:cs="Times New Roman"/>
          <w:sz w:val="20"/>
          <w:szCs w:val="20"/>
          <w:lang w:eastAsia="it-IT"/>
        </w:rPr>
      </w:pPr>
      <w:r w:rsidRPr="005D55E6">
        <w:rPr>
          <w:rFonts w:eastAsia="Times New Roman" w:cs="Times New Roman"/>
          <w:sz w:val="20"/>
          <w:szCs w:val="20"/>
          <w:lang w:eastAsia="it-IT"/>
        </w:rPr>
        <w:t>Per richieste stampa e interviste personalizzate:</w:t>
      </w:r>
    </w:p>
    <w:p w14:paraId="119CB676" w14:textId="77777777" w:rsidR="005D55E6" w:rsidRPr="005D55E6" w:rsidRDefault="005D55E6" w:rsidP="005D55E6">
      <w:pPr>
        <w:spacing w:after="0"/>
        <w:jc w:val="right"/>
        <w:rPr>
          <w:rFonts w:eastAsia="Times New Roman" w:cs="Times New Roman"/>
          <w:sz w:val="20"/>
          <w:szCs w:val="20"/>
          <w:lang w:eastAsia="it-IT"/>
        </w:rPr>
      </w:pPr>
    </w:p>
    <w:p w14:paraId="79672A72" w14:textId="77777777" w:rsidR="00677282" w:rsidRPr="005D55E6" w:rsidRDefault="00677282" w:rsidP="00D01E69">
      <w:pPr>
        <w:spacing w:after="0"/>
        <w:jc w:val="right"/>
        <w:rPr>
          <w:rFonts w:eastAsia="Times New Roman" w:cs="Times New Roman"/>
          <w:b/>
          <w:bCs/>
          <w:sz w:val="20"/>
          <w:szCs w:val="20"/>
          <w:lang w:eastAsia="it-IT"/>
        </w:rPr>
      </w:pPr>
      <w:r w:rsidRPr="005D55E6">
        <w:rPr>
          <w:rFonts w:eastAsia="Times New Roman" w:cs="Times New Roman"/>
          <w:b/>
          <w:bCs/>
          <w:sz w:val="20"/>
          <w:szCs w:val="20"/>
          <w:lang w:eastAsia="it-IT"/>
        </w:rPr>
        <w:t>OGS PR &amp; COMMUNICATION</w:t>
      </w:r>
    </w:p>
    <w:p w14:paraId="18258FD5" w14:textId="7EE3C251" w:rsidR="00D01E69" w:rsidRPr="005D55E6" w:rsidRDefault="00677282" w:rsidP="00D01E69">
      <w:pPr>
        <w:spacing w:after="0"/>
        <w:jc w:val="right"/>
        <w:rPr>
          <w:rFonts w:eastAsia="Times New Roman" w:cs="Times New Roman"/>
          <w:sz w:val="20"/>
          <w:szCs w:val="20"/>
          <w:lang w:eastAsia="it-IT"/>
        </w:rPr>
      </w:pPr>
      <w:r w:rsidRPr="005D55E6">
        <w:rPr>
          <w:rFonts w:eastAsia="Times New Roman" w:cs="Times New Roman"/>
          <w:sz w:val="20"/>
          <w:szCs w:val="20"/>
          <w:lang w:eastAsia="it-IT"/>
        </w:rPr>
        <w:t xml:space="preserve">Via Koristka 3, Milano </w:t>
      </w:r>
      <w:r w:rsidR="00D01E69" w:rsidRPr="005D55E6">
        <w:rPr>
          <w:rFonts w:eastAsia="Times New Roman" w:cs="Times New Roman"/>
          <w:sz w:val="20"/>
          <w:szCs w:val="20"/>
          <w:lang w:eastAsia="it-IT"/>
        </w:rPr>
        <w:t>–</w:t>
      </w:r>
      <w:r w:rsidRPr="005D55E6">
        <w:rPr>
          <w:rFonts w:eastAsia="Times New Roman" w:cs="Times New Roman"/>
          <w:sz w:val="20"/>
          <w:szCs w:val="20"/>
          <w:lang w:eastAsia="it-IT"/>
        </w:rPr>
        <w:t xml:space="preserve"> Italia</w:t>
      </w:r>
    </w:p>
    <w:p w14:paraId="3CCDAA2F" w14:textId="44234547" w:rsidR="00677282" w:rsidRPr="005D55E6" w:rsidRDefault="00677282" w:rsidP="00D01E69">
      <w:pPr>
        <w:spacing w:after="0"/>
        <w:jc w:val="right"/>
        <w:rPr>
          <w:rFonts w:eastAsia="Times New Roman" w:cs="Times New Roman"/>
          <w:sz w:val="20"/>
          <w:szCs w:val="20"/>
          <w:lang w:eastAsia="it-IT"/>
        </w:rPr>
      </w:pPr>
      <w:r w:rsidRPr="005D55E6">
        <w:rPr>
          <w:rFonts w:eastAsia="Times New Roman" w:cs="Times New Roman"/>
          <w:sz w:val="20"/>
          <w:szCs w:val="20"/>
          <w:lang w:eastAsia="it-IT"/>
        </w:rPr>
        <w:lastRenderedPageBreak/>
        <w:t>+39 023450610</w:t>
      </w:r>
    </w:p>
    <w:p w14:paraId="3906935C" w14:textId="77777777" w:rsidR="00677282" w:rsidRPr="005D55E6" w:rsidRDefault="00677282" w:rsidP="00D01E69">
      <w:pPr>
        <w:spacing w:after="0"/>
        <w:jc w:val="right"/>
        <w:rPr>
          <w:rFonts w:eastAsia="Times New Roman" w:cs="Times New Roman"/>
          <w:sz w:val="20"/>
          <w:szCs w:val="20"/>
          <w:lang w:eastAsia="it-IT"/>
        </w:rPr>
      </w:pPr>
      <w:r w:rsidRPr="005D55E6">
        <w:rPr>
          <w:rFonts w:eastAsia="Times New Roman" w:cs="Times New Roman"/>
          <w:sz w:val="20"/>
          <w:szCs w:val="20"/>
          <w:lang w:eastAsia="it-IT"/>
        </w:rPr>
        <w:t>info@ogscommunication.com</w:t>
      </w:r>
    </w:p>
    <w:p w14:paraId="72865A27" w14:textId="4C4FF26F" w:rsidR="00A12449" w:rsidRPr="005D55E6" w:rsidRDefault="00677282" w:rsidP="00677282">
      <w:pPr>
        <w:jc w:val="right"/>
        <w:rPr>
          <w:rFonts w:eastAsia="Times New Roman" w:cs="Times New Roman"/>
          <w:sz w:val="20"/>
          <w:szCs w:val="20"/>
          <w:lang w:eastAsia="it-IT"/>
        </w:rPr>
      </w:pPr>
      <w:r w:rsidRPr="005D55E6">
        <w:rPr>
          <w:rFonts w:eastAsia="Times New Roman" w:cs="Times New Roman"/>
          <w:sz w:val="20"/>
          <w:szCs w:val="20"/>
          <w:lang w:eastAsia="it-IT"/>
        </w:rPr>
        <w:t>www.ogscommunication.com - press.ogscommunication.com</w:t>
      </w:r>
    </w:p>
    <w:sectPr w:rsidR="00A12449" w:rsidRPr="005D55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0F"/>
    <w:rsid w:val="000845FF"/>
    <w:rsid w:val="000C5967"/>
    <w:rsid w:val="000E4953"/>
    <w:rsid w:val="00107F58"/>
    <w:rsid w:val="00110260"/>
    <w:rsid w:val="001122FC"/>
    <w:rsid w:val="00116ECB"/>
    <w:rsid w:val="001170E1"/>
    <w:rsid w:val="00117D16"/>
    <w:rsid w:val="00161445"/>
    <w:rsid w:val="00174F16"/>
    <w:rsid w:val="00222337"/>
    <w:rsid w:val="00236250"/>
    <w:rsid w:val="002755BD"/>
    <w:rsid w:val="002A3994"/>
    <w:rsid w:val="002D4BAB"/>
    <w:rsid w:val="002E6ABD"/>
    <w:rsid w:val="00301A72"/>
    <w:rsid w:val="00331822"/>
    <w:rsid w:val="00350C0B"/>
    <w:rsid w:val="00362164"/>
    <w:rsid w:val="00364E9A"/>
    <w:rsid w:val="00373F27"/>
    <w:rsid w:val="003907A5"/>
    <w:rsid w:val="0039752E"/>
    <w:rsid w:val="003A50CD"/>
    <w:rsid w:val="003B5F27"/>
    <w:rsid w:val="003D6D86"/>
    <w:rsid w:val="003F7DEC"/>
    <w:rsid w:val="00430E1D"/>
    <w:rsid w:val="00451ECA"/>
    <w:rsid w:val="004A0467"/>
    <w:rsid w:val="004A6529"/>
    <w:rsid w:val="004E641C"/>
    <w:rsid w:val="00555D6B"/>
    <w:rsid w:val="005D55E6"/>
    <w:rsid w:val="005D6F11"/>
    <w:rsid w:val="005E344E"/>
    <w:rsid w:val="00603318"/>
    <w:rsid w:val="006231DC"/>
    <w:rsid w:val="00641240"/>
    <w:rsid w:val="00671800"/>
    <w:rsid w:val="00677282"/>
    <w:rsid w:val="006A066D"/>
    <w:rsid w:val="006A671C"/>
    <w:rsid w:val="006B7DCE"/>
    <w:rsid w:val="006C1D48"/>
    <w:rsid w:val="006D0EE2"/>
    <w:rsid w:val="006F72F8"/>
    <w:rsid w:val="00702500"/>
    <w:rsid w:val="00703887"/>
    <w:rsid w:val="00706BC2"/>
    <w:rsid w:val="00722111"/>
    <w:rsid w:val="0073089C"/>
    <w:rsid w:val="007600BF"/>
    <w:rsid w:val="00765403"/>
    <w:rsid w:val="0078362A"/>
    <w:rsid w:val="007A24B2"/>
    <w:rsid w:val="007B45E7"/>
    <w:rsid w:val="007E39CF"/>
    <w:rsid w:val="00800E0F"/>
    <w:rsid w:val="00814D5B"/>
    <w:rsid w:val="00847BE7"/>
    <w:rsid w:val="008620E6"/>
    <w:rsid w:val="008757BB"/>
    <w:rsid w:val="00876846"/>
    <w:rsid w:val="008B3377"/>
    <w:rsid w:val="00965AA5"/>
    <w:rsid w:val="009B7726"/>
    <w:rsid w:val="009F21C7"/>
    <w:rsid w:val="00A12449"/>
    <w:rsid w:val="00A76BFF"/>
    <w:rsid w:val="00A85CAE"/>
    <w:rsid w:val="00AA0E23"/>
    <w:rsid w:val="00AC62B4"/>
    <w:rsid w:val="00AF0344"/>
    <w:rsid w:val="00AF1018"/>
    <w:rsid w:val="00B00E22"/>
    <w:rsid w:val="00B1509F"/>
    <w:rsid w:val="00B2720E"/>
    <w:rsid w:val="00B5703E"/>
    <w:rsid w:val="00B857EF"/>
    <w:rsid w:val="00B91C5D"/>
    <w:rsid w:val="00BD4AFD"/>
    <w:rsid w:val="00BE3472"/>
    <w:rsid w:val="00C1064B"/>
    <w:rsid w:val="00C2520D"/>
    <w:rsid w:val="00C3158D"/>
    <w:rsid w:val="00C62529"/>
    <w:rsid w:val="00C9096A"/>
    <w:rsid w:val="00CB4950"/>
    <w:rsid w:val="00D01E69"/>
    <w:rsid w:val="00D04F8D"/>
    <w:rsid w:val="00D11CA0"/>
    <w:rsid w:val="00D30545"/>
    <w:rsid w:val="00E65681"/>
    <w:rsid w:val="00E70022"/>
    <w:rsid w:val="00EA14FE"/>
    <w:rsid w:val="00ED5953"/>
    <w:rsid w:val="00EF1F03"/>
    <w:rsid w:val="00EF2886"/>
    <w:rsid w:val="00F46755"/>
    <w:rsid w:val="00F62420"/>
    <w:rsid w:val="00F66A3C"/>
    <w:rsid w:val="00F67922"/>
    <w:rsid w:val="00F84C48"/>
    <w:rsid w:val="00FC11C0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DF5F"/>
  <w15:chartTrackingRefBased/>
  <w15:docId w15:val="{23950CF5-98E8-4968-B298-0F0B93E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0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800E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0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0E0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A12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1006</Words>
  <Characters>5740</Characters>
  <Application>Microsoft Office Word</Application>
  <DocSecurity>4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2</cp:revision>
  <dcterms:created xsi:type="dcterms:W3CDTF">2026-07-21T08:38:00Z</dcterms:created>
  <dcterms:modified xsi:type="dcterms:W3CDTF">2026-07-21T08:38:00Z</dcterms:modified>
</cp:coreProperties>
</file>