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86B" w:rsidRDefault="004508C9" w:rsidP="004508C9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161032" cy="1298448"/>
            <wp:effectExtent l="0" t="0" r="0" b="0"/>
            <wp:docPr id="1" name="Immagine 1" descr="Immagine che contiene tipografia, Carattere, test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_THE ROOF 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E61" w:rsidRDefault="00443E61" w:rsidP="00443E61">
      <w:pPr>
        <w:spacing w:after="0"/>
        <w:jc w:val="both"/>
      </w:pPr>
    </w:p>
    <w:p w:rsidR="004508C9" w:rsidRPr="000E5134" w:rsidRDefault="004508C9" w:rsidP="0013586B">
      <w:pPr>
        <w:spacing w:after="0"/>
        <w:jc w:val="both"/>
        <w:rPr>
          <w:b/>
          <w:bCs/>
          <w:sz w:val="28"/>
          <w:szCs w:val="28"/>
          <w:lang w:val="en-US"/>
        </w:rPr>
      </w:pPr>
      <w:r w:rsidRPr="000E5134">
        <w:rPr>
          <w:b/>
          <w:bCs/>
          <w:sz w:val="28"/>
          <w:szCs w:val="28"/>
          <w:lang w:val="en-US"/>
        </w:rPr>
        <w:t xml:space="preserve">THE ROOF MILANO BAR &amp; RESTAURANT </w:t>
      </w:r>
    </w:p>
    <w:p w:rsidR="004508C9" w:rsidRPr="000E5134" w:rsidRDefault="004508C9" w:rsidP="0013586B">
      <w:pPr>
        <w:spacing w:after="0"/>
        <w:jc w:val="both"/>
        <w:rPr>
          <w:b/>
          <w:bCs/>
          <w:sz w:val="28"/>
          <w:szCs w:val="28"/>
          <w:lang w:val="en-US"/>
        </w:rPr>
      </w:pPr>
    </w:p>
    <w:p w:rsidR="00ED7B18" w:rsidRDefault="00ED7B18" w:rsidP="000E5134">
      <w:pPr>
        <w:spacing w:after="0"/>
        <w:jc w:val="both"/>
        <w:rPr>
          <w:sz w:val="24"/>
          <w:szCs w:val="24"/>
          <w:lang w:val="en-US"/>
        </w:rPr>
      </w:pPr>
      <w:r w:rsidRPr="00ED7B18">
        <w:rPr>
          <w:sz w:val="24"/>
          <w:szCs w:val="24"/>
          <w:lang w:val="en-US"/>
        </w:rPr>
        <w:t xml:space="preserve">A breathtaking view of the Milan skyline, at any time of </w:t>
      </w:r>
      <w:r>
        <w:rPr>
          <w:sz w:val="24"/>
          <w:szCs w:val="24"/>
          <w:lang w:val="en-US"/>
        </w:rPr>
        <w:t xml:space="preserve">the </w:t>
      </w:r>
      <w:r w:rsidRPr="00ED7B18">
        <w:rPr>
          <w:sz w:val="24"/>
          <w:szCs w:val="24"/>
          <w:lang w:val="en-US"/>
        </w:rPr>
        <w:t xml:space="preserve">day, </w:t>
      </w:r>
      <w:r w:rsidR="00447160">
        <w:rPr>
          <w:sz w:val="24"/>
          <w:szCs w:val="24"/>
          <w:lang w:val="en-US"/>
        </w:rPr>
        <w:t>this is</w:t>
      </w:r>
      <w:r w:rsidRPr="00ED7B18">
        <w:rPr>
          <w:sz w:val="24"/>
          <w:szCs w:val="24"/>
          <w:lang w:val="en-US"/>
        </w:rPr>
        <w:t xml:space="preserve"> </w:t>
      </w:r>
      <w:r w:rsidRPr="00ED7B18">
        <w:rPr>
          <w:b/>
          <w:bCs/>
          <w:sz w:val="24"/>
          <w:szCs w:val="24"/>
          <w:lang w:val="en-US"/>
        </w:rPr>
        <w:t>The Roof Milano Bar &amp; Restaurant</w:t>
      </w:r>
      <w:r w:rsidRPr="00ED7B18">
        <w:rPr>
          <w:sz w:val="24"/>
          <w:szCs w:val="24"/>
          <w:lang w:val="en-US"/>
        </w:rPr>
        <w:t>, a spectacular panoramic terrace on the tenth floor of the building that houses the Hotel Dei Cavalieri – Milano Duomo and the Hotel The Square – Milano Duomo, part of the renowned hotel chain Dei Cavalieri Collection.</w:t>
      </w:r>
    </w:p>
    <w:p w:rsidR="00ED7B18" w:rsidRDefault="00ED7B18" w:rsidP="000E5134">
      <w:pPr>
        <w:spacing w:after="0"/>
        <w:jc w:val="both"/>
        <w:rPr>
          <w:sz w:val="24"/>
          <w:szCs w:val="24"/>
          <w:lang w:val="en-US"/>
        </w:rPr>
      </w:pPr>
    </w:p>
    <w:p w:rsidR="00ED7B18" w:rsidRPr="000E5134" w:rsidRDefault="00ED7B18" w:rsidP="00ED7B18">
      <w:pPr>
        <w:spacing w:after="0"/>
        <w:jc w:val="both"/>
        <w:rPr>
          <w:sz w:val="24"/>
          <w:szCs w:val="24"/>
          <w:lang w:val="en-US"/>
        </w:rPr>
      </w:pPr>
      <w:r w:rsidRPr="000E5134">
        <w:rPr>
          <w:sz w:val="24"/>
          <w:szCs w:val="24"/>
          <w:lang w:val="en-US"/>
        </w:rPr>
        <w:t>Located just steps from the Duomo, The Roof Milano Bar &amp; Restaurant welcomes both guests of the two hotels and external visitors every day for lunch, aperitif, dinner, and after-dinner.</w:t>
      </w:r>
    </w:p>
    <w:p w:rsidR="00ED7B18" w:rsidRPr="00ED7B18" w:rsidRDefault="00ED7B18" w:rsidP="000E5134">
      <w:pPr>
        <w:spacing w:after="0"/>
        <w:jc w:val="both"/>
        <w:rPr>
          <w:sz w:val="24"/>
          <w:szCs w:val="24"/>
          <w:lang w:val="en-US"/>
        </w:rPr>
      </w:pPr>
      <w:r w:rsidRPr="00ED7B18">
        <w:rPr>
          <w:sz w:val="24"/>
          <w:szCs w:val="24"/>
          <w:lang w:val="en-US"/>
        </w:rPr>
        <w:t>The Roof Milano Bar &amp; Restaurant features an indoor area of approximately 120 square meters and a 390 square meter outdoor terrace, where you can relax and enjoy the stunning view.</w:t>
      </w:r>
    </w:p>
    <w:p w:rsidR="00ED7B18" w:rsidRDefault="00ED7B18" w:rsidP="000E5134">
      <w:pPr>
        <w:spacing w:after="0"/>
        <w:jc w:val="both"/>
        <w:rPr>
          <w:sz w:val="24"/>
          <w:szCs w:val="24"/>
          <w:lang w:val="en-US"/>
        </w:rPr>
      </w:pPr>
    </w:p>
    <w:p w:rsidR="00ED7B18" w:rsidRPr="00ED7B18" w:rsidRDefault="00ED7B18" w:rsidP="000E5134">
      <w:pPr>
        <w:spacing w:after="0"/>
        <w:jc w:val="both"/>
        <w:rPr>
          <w:sz w:val="24"/>
          <w:szCs w:val="24"/>
          <w:lang w:val="en-US"/>
        </w:rPr>
      </w:pPr>
      <w:r w:rsidRPr="00ED7B18">
        <w:rPr>
          <w:sz w:val="24"/>
          <w:szCs w:val="24"/>
          <w:lang w:val="en-US"/>
        </w:rPr>
        <w:t xml:space="preserve">The terrace offers a unique perspective, allowing guests to enjoy </w:t>
      </w:r>
      <w:r w:rsidRPr="000E5134">
        <w:rPr>
          <w:sz w:val="24"/>
          <w:szCs w:val="24"/>
          <w:lang w:val="en-US"/>
        </w:rPr>
        <w:t xml:space="preserve">unmissable </w:t>
      </w:r>
      <w:r w:rsidRPr="00ED7B18">
        <w:rPr>
          <w:sz w:val="24"/>
          <w:szCs w:val="24"/>
          <w:lang w:val="en-US"/>
        </w:rPr>
        <w:t xml:space="preserve">views, while inside, the room stands out with its contemporary design, featuring elegant furnishings in dark tones that </w:t>
      </w:r>
      <w:r>
        <w:rPr>
          <w:sz w:val="24"/>
          <w:szCs w:val="24"/>
          <w:lang w:val="en-US"/>
        </w:rPr>
        <w:t>create</w:t>
      </w:r>
      <w:r w:rsidRPr="00ED7B18">
        <w:rPr>
          <w:sz w:val="24"/>
          <w:szCs w:val="24"/>
          <w:lang w:val="en-US"/>
        </w:rPr>
        <w:t xml:space="preserve"> a sophisticated and refined atmosphere. A distinctive element of the room </w:t>
      </w:r>
      <w:r w:rsidRPr="000E5134">
        <w:rPr>
          <w:sz w:val="24"/>
          <w:szCs w:val="24"/>
          <w:lang w:val="en-US"/>
        </w:rPr>
        <w:t>is the full-wall screen</w:t>
      </w:r>
      <w:r w:rsidRPr="00ED7B18">
        <w:rPr>
          <w:sz w:val="24"/>
          <w:szCs w:val="24"/>
          <w:lang w:val="en-US"/>
        </w:rPr>
        <w:t>, where selected and personalized projections can be displayed, combining the culinary experience with an immersive visual experience. With its refined ambiance and high-quality service, it is the perfect place to enjoy special moments, immersed in the beauty of Milan.</w:t>
      </w:r>
    </w:p>
    <w:p w:rsidR="00ED7B18" w:rsidRDefault="00ED7B18" w:rsidP="000E5134">
      <w:pPr>
        <w:spacing w:after="0"/>
        <w:jc w:val="both"/>
        <w:rPr>
          <w:sz w:val="24"/>
          <w:szCs w:val="24"/>
          <w:lang w:val="en-US"/>
        </w:rPr>
      </w:pPr>
    </w:p>
    <w:p w:rsidR="00ED7B18" w:rsidRPr="00ED7B18" w:rsidRDefault="00ED7B18" w:rsidP="000E5134">
      <w:pPr>
        <w:spacing w:after="0"/>
        <w:jc w:val="both"/>
        <w:rPr>
          <w:sz w:val="24"/>
          <w:szCs w:val="24"/>
          <w:lang w:val="en-US"/>
        </w:rPr>
      </w:pPr>
      <w:r w:rsidRPr="00ED7B18">
        <w:rPr>
          <w:sz w:val="24"/>
          <w:szCs w:val="24"/>
          <w:lang w:val="en-US"/>
        </w:rPr>
        <w:t xml:space="preserve">The restaurant, open every day, offers </w:t>
      </w:r>
      <w:r w:rsidRPr="00ED7B18">
        <w:rPr>
          <w:b/>
          <w:bCs/>
          <w:sz w:val="24"/>
          <w:szCs w:val="24"/>
          <w:lang w:val="en-US"/>
        </w:rPr>
        <w:t>typical Milanese cuisine</w:t>
      </w:r>
      <w:r w:rsidRPr="00ED7B18">
        <w:rPr>
          <w:sz w:val="24"/>
          <w:szCs w:val="24"/>
          <w:lang w:val="en-US"/>
        </w:rPr>
        <w:t xml:space="preserve"> that extends to a more Mediterranean style, rich in aromas and flavors. The light lunch option makes it the perfect meeting spot for those looking to organize business appointments in a discreet, refined, and elegant setting, or simply for those who want to enjoy the city from above.</w:t>
      </w:r>
    </w:p>
    <w:p w:rsidR="00A330A0" w:rsidRPr="00A330A0" w:rsidRDefault="00A330A0" w:rsidP="00A330A0">
      <w:pPr>
        <w:spacing w:after="0"/>
        <w:jc w:val="both"/>
        <w:rPr>
          <w:sz w:val="24"/>
          <w:szCs w:val="24"/>
          <w:lang w:val="en-US"/>
        </w:rPr>
      </w:pPr>
    </w:p>
    <w:p w:rsidR="00A330A0" w:rsidRDefault="00A330A0" w:rsidP="00A330A0">
      <w:pPr>
        <w:spacing w:after="0"/>
        <w:jc w:val="both"/>
        <w:rPr>
          <w:sz w:val="24"/>
          <w:szCs w:val="24"/>
          <w:lang w:val="en-US"/>
        </w:rPr>
      </w:pPr>
      <w:r w:rsidRPr="00A330A0">
        <w:rPr>
          <w:sz w:val="24"/>
          <w:szCs w:val="24"/>
          <w:lang w:val="en-US"/>
        </w:rPr>
        <w:t xml:space="preserve">The Roof Bar &amp; Restaurant is also the perfect </w:t>
      </w:r>
      <w:r>
        <w:rPr>
          <w:sz w:val="24"/>
          <w:szCs w:val="24"/>
          <w:lang w:val="en-US"/>
        </w:rPr>
        <w:t>location</w:t>
      </w:r>
      <w:r w:rsidRPr="00A330A0">
        <w:rPr>
          <w:sz w:val="24"/>
          <w:szCs w:val="24"/>
          <w:lang w:val="en-US"/>
        </w:rPr>
        <w:t xml:space="preserve"> for a refined outdoor aperitif, where you can enjoy a spectacular sunset over the old Milan while sipping cocktails expertly crafted and mixed by the bartenders, accompanied by small savory delicacies. In addition, there is a "to share" menu offering a selection of dishes to choose from, making it an ideal spot for a delightful evening.</w:t>
      </w:r>
    </w:p>
    <w:p w:rsidR="000E5134" w:rsidRDefault="000E5134" w:rsidP="000E5134">
      <w:pPr>
        <w:spacing w:after="0"/>
        <w:jc w:val="both"/>
        <w:rPr>
          <w:sz w:val="24"/>
          <w:szCs w:val="24"/>
          <w:lang w:val="en-US"/>
        </w:rPr>
      </w:pPr>
    </w:p>
    <w:p w:rsidR="00A330A0" w:rsidRDefault="00A330A0" w:rsidP="000E5134">
      <w:pPr>
        <w:spacing w:after="0"/>
        <w:jc w:val="both"/>
        <w:rPr>
          <w:sz w:val="24"/>
          <w:szCs w:val="24"/>
          <w:lang w:val="en-US"/>
        </w:rPr>
      </w:pPr>
      <w:r w:rsidRPr="00A330A0">
        <w:rPr>
          <w:sz w:val="24"/>
          <w:szCs w:val="24"/>
          <w:lang w:val="en-US"/>
        </w:rPr>
        <w:t>For those wishing to spend an evening in good company, The Roof restaurant offers a fine dining experience, always in search of carefully selected ingredients and flavors to make the experience truly unique. Set in a one-of-a-kind context, guests can watch the sun set and the city light up for the night, enhancing the unforgettable atmosphere.</w:t>
      </w:r>
    </w:p>
    <w:p w:rsidR="00A330A0" w:rsidRDefault="00A330A0" w:rsidP="000E5134">
      <w:pPr>
        <w:spacing w:after="0"/>
        <w:jc w:val="both"/>
        <w:rPr>
          <w:sz w:val="24"/>
          <w:szCs w:val="24"/>
          <w:lang w:val="en-US"/>
        </w:rPr>
      </w:pPr>
    </w:p>
    <w:p w:rsidR="00A330A0" w:rsidRPr="00A330A0" w:rsidRDefault="00A330A0" w:rsidP="000E5134">
      <w:pPr>
        <w:spacing w:after="0"/>
        <w:jc w:val="both"/>
        <w:rPr>
          <w:sz w:val="24"/>
          <w:szCs w:val="24"/>
          <w:lang w:val="en-US"/>
        </w:rPr>
      </w:pPr>
      <w:r w:rsidRPr="00A330A0">
        <w:rPr>
          <w:sz w:val="24"/>
          <w:szCs w:val="24"/>
          <w:lang w:val="en-US"/>
        </w:rPr>
        <w:lastRenderedPageBreak/>
        <w:t xml:space="preserve">At The Roof Milano Bar &amp; Restaurant, excellent seasonal products are paired with an extensive selection of fine and renowned Italian and international wines, all under the expert guidance of </w:t>
      </w:r>
      <w:r w:rsidRPr="00A330A0">
        <w:rPr>
          <w:b/>
          <w:bCs/>
          <w:sz w:val="24"/>
          <w:szCs w:val="24"/>
          <w:lang w:val="en-US"/>
        </w:rPr>
        <w:t xml:space="preserve">Chef </w:t>
      </w:r>
      <w:r w:rsidR="00EF090E" w:rsidRPr="00EF090E">
        <w:rPr>
          <w:b/>
          <w:bCs/>
          <w:sz w:val="24"/>
          <w:szCs w:val="24"/>
          <w:lang w:val="en-US"/>
        </w:rPr>
        <w:t xml:space="preserve">Mauro Sgroi </w:t>
      </w:r>
      <w:r w:rsidRPr="00A330A0">
        <w:rPr>
          <w:sz w:val="24"/>
          <w:szCs w:val="24"/>
          <w:lang w:val="en-US"/>
        </w:rPr>
        <w:t>and his team.</w:t>
      </w:r>
    </w:p>
    <w:p w:rsidR="00A330A0" w:rsidRDefault="00A330A0" w:rsidP="000E5134">
      <w:pPr>
        <w:spacing w:after="0"/>
        <w:jc w:val="both"/>
        <w:rPr>
          <w:sz w:val="24"/>
          <w:szCs w:val="24"/>
          <w:lang w:val="en-US"/>
        </w:rPr>
      </w:pPr>
    </w:p>
    <w:p w:rsidR="000E5134" w:rsidRDefault="000E5134" w:rsidP="000E5134">
      <w:pPr>
        <w:spacing w:after="0"/>
        <w:jc w:val="both"/>
        <w:rPr>
          <w:sz w:val="24"/>
          <w:szCs w:val="24"/>
          <w:lang w:val="en-US"/>
        </w:rPr>
      </w:pPr>
      <w:r w:rsidRPr="000E5134">
        <w:rPr>
          <w:sz w:val="24"/>
          <w:szCs w:val="24"/>
          <w:lang w:val="en-US"/>
        </w:rPr>
        <w:t xml:space="preserve">In the evening, The Roof Milano Bar &amp; Restaurant transforms into a modern and sophisticated </w:t>
      </w:r>
      <w:r w:rsidRPr="00A330A0">
        <w:rPr>
          <w:b/>
          <w:bCs/>
          <w:sz w:val="24"/>
          <w:szCs w:val="24"/>
          <w:lang w:val="en-US"/>
        </w:rPr>
        <w:t>lounge bar</w:t>
      </w:r>
      <w:r w:rsidRPr="000E5134">
        <w:rPr>
          <w:sz w:val="24"/>
          <w:szCs w:val="24"/>
          <w:lang w:val="en-US"/>
        </w:rPr>
        <w:t xml:space="preserve">, offering a selection of drinks ranging from classic options to </w:t>
      </w:r>
      <w:r w:rsidRPr="00A330A0">
        <w:rPr>
          <w:b/>
          <w:bCs/>
          <w:sz w:val="24"/>
          <w:szCs w:val="24"/>
          <w:lang w:val="en-US"/>
        </w:rPr>
        <w:t>signature cocktails</w:t>
      </w:r>
      <w:r w:rsidRPr="000E5134">
        <w:rPr>
          <w:sz w:val="24"/>
          <w:szCs w:val="24"/>
          <w:lang w:val="en-US"/>
        </w:rPr>
        <w:t xml:space="preserve"> that define the venue. </w:t>
      </w:r>
      <w:r w:rsidR="00A330A0" w:rsidRPr="00A330A0">
        <w:rPr>
          <w:sz w:val="24"/>
          <w:szCs w:val="24"/>
          <w:lang w:val="en-US"/>
        </w:rPr>
        <w:t xml:space="preserve">Among these, the standout cocktails include </w:t>
      </w:r>
      <w:r w:rsidR="00A330A0" w:rsidRPr="00A330A0">
        <w:rPr>
          <w:i/>
          <w:iCs/>
          <w:sz w:val="24"/>
          <w:szCs w:val="24"/>
          <w:lang w:val="en-US"/>
        </w:rPr>
        <w:t>The Roof Fashion</w:t>
      </w:r>
      <w:r w:rsidR="00A330A0" w:rsidRPr="00A330A0">
        <w:rPr>
          <w:sz w:val="24"/>
          <w:szCs w:val="24"/>
          <w:lang w:val="en-US"/>
        </w:rPr>
        <w:t xml:space="preserve"> (made with Macallan, Zacapa 23, Cacao Angostura, Sugar Syrup, and garnished with Modica Chocolate) and the </w:t>
      </w:r>
      <w:r w:rsidR="00A330A0" w:rsidRPr="00A330A0">
        <w:rPr>
          <w:i/>
          <w:iCs/>
          <w:sz w:val="24"/>
          <w:szCs w:val="24"/>
          <w:lang w:val="en-US"/>
        </w:rPr>
        <w:t>Raspberry Breeze</w:t>
      </w:r>
      <w:r w:rsidR="00A330A0" w:rsidRPr="00A330A0">
        <w:rPr>
          <w:sz w:val="24"/>
          <w:szCs w:val="24"/>
          <w:lang w:val="en-US"/>
        </w:rPr>
        <w:t xml:space="preserve"> (featuring Belvedere Vodka, Vanilla Liqueur, Raspberry Purée, Lemon Juice, Blueberry Juice, and garnished with raspberries).</w:t>
      </w:r>
    </w:p>
    <w:p w:rsidR="00A330A0" w:rsidRPr="00A330A0" w:rsidRDefault="00A330A0" w:rsidP="000E5134">
      <w:pPr>
        <w:spacing w:after="0"/>
        <w:jc w:val="both"/>
        <w:rPr>
          <w:sz w:val="24"/>
          <w:szCs w:val="24"/>
          <w:lang w:val="en-US"/>
        </w:rPr>
      </w:pPr>
    </w:p>
    <w:p w:rsidR="000E5134" w:rsidRDefault="000E5134" w:rsidP="000E5134">
      <w:pPr>
        <w:spacing w:after="0"/>
        <w:jc w:val="both"/>
        <w:rPr>
          <w:sz w:val="24"/>
          <w:szCs w:val="24"/>
          <w:lang w:val="en-US"/>
        </w:rPr>
      </w:pPr>
      <w:r w:rsidRPr="000E5134">
        <w:rPr>
          <w:sz w:val="24"/>
          <w:szCs w:val="24"/>
          <w:lang w:val="en-US"/>
        </w:rPr>
        <w:t>On Thursday, Friday, and Saturday nights, The Roof Milano Bar &amp; Restaurant comes alive with DJ sets and music, creating a convivial and relax</w:t>
      </w:r>
      <w:r w:rsidR="00A330A0">
        <w:rPr>
          <w:sz w:val="24"/>
          <w:szCs w:val="24"/>
          <w:lang w:val="en-US"/>
        </w:rPr>
        <w:t>ing</w:t>
      </w:r>
      <w:r w:rsidRPr="000E5134">
        <w:rPr>
          <w:sz w:val="24"/>
          <w:szCs w:val="24"/>
          <w:lang w:val="en-US"/>
        </w:rPr>
        <w:t xml:space="preserve"> atmosphere perfect for enjoying the company of friends and family. It offers a unique experience where high-quality entertainment blends with the elegance and comfort of an exclusive </w:t>
      </w:r>
      <w:r w:rsidR="00A330A0">
        <w:rPr>
          <w:sz w:val="24"/>
          <w:szCs w:val="24"/>
          <w:lang w:val="en-US"/>
        </w:rPr>
        <w:t>setting</w:t>
      </w:r>
      <w:r w:rsidRPr="000E5134">
        <w:rPr>
          <w:sz w:val="24"/>
          <w:szCs w:val="24"/>
          <w:lang w:val="en-US"/>
        </w:rPr>
        <w:t xml:space="preserve">, </w:t>
      </w:r>
      <w:r w:rsidR="00A330A0" w:rsidRPr="00A330A0">
        <w:rPr>
          <w:sz w:val="24"/>
          <w:szCs w:val="24"/>
          <w:lang w:val="en-US"/>
        </w:rPr>
        <w:t>allowing guests to enjoy unforgettable moments of leisure and pleasure.</w:t>
      </w:r>
    </w:p>
    <w:p w:rsidR="00A330A0" w:rsidRPr="00A330A0" w:rsidRDefault="00A330A0" w:rsidP="000E5134">
      <w:pPr>
        <w:spacing w:after="0"/>
        <w:jc w:val="both"/>
        <w:rPr>
          <w:sz w:val="24"/>
          <w:szCs w:val="24"/>
          <w:lang w:val="en-US"/>
        </w:rPr>
      </w:pPr>
    </w:p>
    <w:p w:rsidR="000E5134" w:rsidRDefault="000E5134" w:rsidP="000E5134">
      <w:pPr>
        <w:spacing w:after="0"/>
        <w:jc w:val="both"/>
        <w:rPr>
          <w:sz w:val="24"/>
          <w:szCs w:val="24"/>
          <w:lang w:val="en-US"/>
        </w:rPr>
      </w:pPr>
      <w:r w:rsidRPr="000E5134">
        <w:rPr>
          <w:sz w:val="24"/>
          <w:szCs w:val="24"/>
          <w:lang w:val="en-US"/>
        </w:rPr>
        <w:t>The Roof Milano Bar &amp; Restaur</w:t>
      </w:r>
      <w:bookmarkStart w:id="0" w:name="_GoBack"/>
      <w:bookmarkEnd w:id="0"/>
      <w:r w:rsidRPr="000E5134">
        <w:rPr>
          <w:sz w:val="24"/>
          <w:szCs w:val="24"/>
          <w:lang w:val="en-US"/>
        </w:rPr>
        <w:t>ant is the ideal place to celebrate any</w:t>
      </w:r>
      <w:r w:rsidR="00A330A0">
        <w:rPr>
          <w:sz w:val="24"/>
          <w:szCs w:val="24"/>
          <w:lang w:val="en-US"/>
        </w:rPr>
        <w:t xml:space="preserve"> type of</w:t>
      </w:r>
      <w:r w:rsidRPr="000E5134">
        <w:rPr>
          <w:sz w:val="24"/>
          <w:szCs w:val="24"/>
          <w:lang w:val="en-US"/>
        </w:rPr>
        <w:t xml:space="preserve"> occasion, from corporate events to </w:t>
      </w:r>
      <w:r w:rsidR="00A330A0" w:rsidRPr="00A330A0">
        <w:rPr>
          <w:sz w:val="24"/>
          <w:szCs w:val="24"/>
          <w:lang w:val="en-US"/>
        </w:rPr>
        <w:t xml:space="preserve">life's most special </w:t>
      </w:r>
      <w:r w:rsidRPr="000E5134">
        <w:rPr>
          <w:sz w:val="24"/>
          <w:szCs w:val="24"/>
          <w:lang w:val="en-US"/>
        </w:rPr>
        <w:t>moments</w:t>
      </w:r>
      <w:r w:rsidR="00A330A0">
        <w:rPr>
          <w:sz w:val="24"/>
          <w:szCs w:val="24"/>
          <w:lang w:val="en-US"/>
        </w:rPr>
        <w:t>.</w:t>
      </w:r>
      <w:r w:rsidRPr="000E5134">
        <w:rPr>
          <w:sz w:val="24"/>
          <w:szCs w:val="24"/>
          <w:lang w:val="en-US"/>
        </w:rPr>
        <w:t xml:space="preserve"> </w:t>
      </w:r>
      <w:r w:rsidR="00A330A0" w:rsidRPr="00A330A0">
        <w:rPr>
          <w:sz w:val="24"/>
          <w:szCs w:val="24"/>
          <w:lang w:val="en-US"/>
        </w:rPr>
        <w:t>Guests can fully experience the magic of Milan with a complete view of the city, from the rooftops of historic buildings to the modern skyline of Citylife.</w:t>
      </w:r>
    </w:p>
    <w:p w:rsidR="00A330A0" w:rsidRDefault="00A330A0" w:rsidP="000E5134">
      <w:pPr>
        <w:spacing w:after="0"/>
        <w:jc w:val="both"/>
        <w:rPr>
          <w:sz w:val="24"/>
          <w:szCs w:val="24"/>
          <w:lang w:val="en-US"/>
        </w:rPr>
      </w:pPr>
    </w:p>
    <w:p w:rsidR="00150EF0" w:rsidRPr="00A330A0" w:rsidRDefault="00150EF0" w:rsidP="000E5134">
      <w:pPr>
        <w:spacing w:after="0"/>
        <w:jc w:val="both"/>
        <w:rPr>
          <w:sz w:val="24"/>
          <w:szCs w:val="24"/>
          <w:lang w:val="en-US"/>
        </w:rPr>
      </w:pPr>
    </w:p>
    <w:p w:rsidR="000E5134" w:rsidRPr="00ED7B18" w:rsidRDefault="000E5134" w:rsidP="000E5134">
      <w:pPr>
        <w:spacing w:after="0"/>
        <w:jc w:val="both"/>
        <w:rPr>
          <w:b/>
          <w:lang w:val="en-US"/>
        </w:rPr>
      </w:pPr>
      <w:r w:rsidRPr="00ED7B18">
        <w:rPr>
          <w:b/>
          <w:lang w:val="en-US"/>
        </w:rPr>
        <w:t>About Dei Cavalieri Collection</w:t>
      </w:r>
    </w:p>
    <w:p w:rsidR="000E5134" w:rsidRPr="00ED7B18" w:rsidRDefault="000E5134" w:rsidP="000E5134">
      <w:pPr>
        <w:spacing w:after="0"/>
        <w:jc w:val="both"/>
        <w:rPr>
          <w:lang w:val="en-US"/>
        </w:rPr>
      </w:pPr>
    </w:p>
    <w:p w:rsidR="00BD5C8E" w:rsidRDefault="00BD5C8E" w:rsidP="00BD5C8E">
      <w:pPr>
        <w:spacing w:after="0"/>
        <w:jc w:val="both"/>
      </w:pPr>
      <w:r>
        <w:rPr>
          <w:lang w:val="en-US"/>
        </w:rPr>
        <w:t xml:space="preserve">Dei Cavalieri Collection is a renowned hotel group long established in the Italian hospitality, under the leadership of the Milanese Bernardelli family, now in its third generation. The Group boasts a collection of four hospitality establishments and food &amp; beverage activities strategically located in the heart of Italy's major cities, close to both tourist attractions and business centers. In Milan, there are </w:t>
      </w:r>
      <w:r>
        <w:rPr>
          <w:i/>
          <w:lang w:val="en-US"/>
        </w:rPr>
        <w:t>The Square Hotel</w:t>
      </w:r>
      <w:r>
        <w:rPr>
          <w:lang w:val="en-US"/>
        </w:rPr>
        <w:t xml:space="preserve"> - </w:t>
      </w:r>
      <w:r>
        <w:rPr>
          <w:i/>
          <w:lang w:val="en-US"/>
        </w:rPr>
        <w:t>Milano Duomo</w:t>
      </w:r>
      <w:r>
        <w:rPr>
          <w:lang w:val="en-US"/>
        </w:rPr>
        <w:t xml:space="preserve"> and </w:t>
      </w:r>
      <w:r>
        <w:rPr>
          <w:i/>
          <w:lang w:val="en-US"/>
        </w:rPr>
        <w:t xml:space="preserve">Hotel </w:t>
      </w:r>
      <w:r w:rsidR="00B41A97">
        <w:rPr>
          <w:i/>
          <w:lang w:val="en-US"/>
        </w:rPr>
        <w:t>D</w:t>
      </w:r>
      <w:r>
        <w:rPr>
          <w:i/>
          <w:lang w:val="en-US"/>
        </w:rPr>
        <w:t>ei Cavalieri - Milano Duomo</w:t>
      </w:r>
      <w:r>
        <w:rPr>
          <w:lang w:val="en-US"/>
        </w:rPr>
        <w:t xml:space="preserve">, located in Piazza Missori just steps away from the Duomo, along with the renowned panoramic terrace </w:t>
      </w:r>
      <w:r>
        <w:rPr>
          <w:i/>
          <w:lang w:val="en-US"/>
        </w:rPr>
        <w:t>The Roof Milano Bar &amp; Restaurant</w:t>
      </w:r>
      <w:r>
        <w:rPr>
          <w:lang w:val="en-US"/>
        </w:rPr>
        <w:t xml:space="preserve">, offering a 360-degree view of Milan's skyline. In Florence, nestled in the city center among medieval alleys and Renaissance squares, stands </w:t>
      </w:r>
      <w:r>
        <w:rPr>
          <w:i/>
          <w:lang w:val="en-US"/>
        </w:rPr>
        <w:t>Hotel Monna Lisa - Florence</w:t>
      </w:r>
      <w:r>
        <w:rPr>
          <w:lang w:val="en-US"/>
        </w:rPr>
        <w:t xml:space="preserve">, a historic residence with a unique charm, surrounded by a beautiful private garden. </w:t>
      </w:r>
      <w:r>
        <w:t xml:space="preserve">In Caserta, </w:t>
      </w:r>
      <w:r>
        <w:rPr>
          <w:i/>
        </w:rPr>
        <w:t xml:space="preserve">Hotel </w:t>
      </w:r>
      <w:r w:rsidR="00B41A97">
        <w:rPr>
          <w:i/>
        </w:rPr>
        <w:t>D</w:t>
      </w:r>
      <w:r>
        <w:rPr>
          <w:i/>
        </w:rPr>
        <w:t>ei Cavalieri - Caserta La Reggia</w:t>
      </w:r>
      <w:r>
        <w:t xml:space="preserve"> is situated near the majestic Reggia di Caserta.</w:t>
      </w:r>
    </w:p>
    <w:p w:rsidR="002664E9" w:rsidRDefault="002664E9" w:rsidP="00DA29D8">
      <w:pPr>
        <w:spacing w:after="0"/>
        <w:jc w:val="both"/>
        <w:rPr>
          <w:b/>
          <w:bCs/>
        </w:rPr>
      </w:pPr>
    </w:p>
    <w:p w:rsidR="00150EF0" w:rsidRDefault="00150EF0" w:rsidP="00DA29D8">
      <w:pPr>
        <w:spacing w:after="0"/>
        <w:jc w:val="both"/>
        <w:rPr>
          <w:b/>
          <w:bCs/>
        </w:rPr>
      </w:pPr>
    </w:p>
    <w:p w:rsidR="00150EF0" w:rsidRDefault="00150EF0" w:rsidP="00DA29D8">
      <w:pPr>
        <w:spacing w:after="0"/>
        <w:jc w:val="both"/>
        <w:rPr>
          <w:b/>
          <w:bCs/>
        </w:rPr>
      </w:pPr>
    </w:p>
    <w:p w:rsidR="00DA29D8" w:rsidRPr="00DA29D8" w:rsidRDefault="00DA29D8" w:rsidP="00DA29D8">
      <w:pPr>
        <w:spacing w:after="0"/>
        <w:jc w:val="both"/>
        <w:rPr>
          <w:b/>
          <w:bCs/>
        </w:rPr>
      </w:pPr>
      <w:r w:rsidRPr="00DA29D8">
        <w:rPr>
          <w:b/>
          <w:bCs/>
        </w:rPr>
        <w:t>Dei Cavalieri Collection</w:t>
      </w:r>
    </w:p>
    <w:p w:rsidR="00DA29D8" w:rsidRPr="00DA29D8" w:rsidRDefault="00DA29D8" w:rsidP="00DA29D8">
      <w:pPr>
        <w:spacing w:after="0"/>
        <w:jc w:val="both"/>
      </w:pPr>
      <w:r w:rsidRPr="00DA29D8">
        <w:t>Milan</w:t>
      </w:r>
      <w:r>
        <w:t>o</w:t>
      </w:r>
      <w:r w:rsidRPr="00DA29D8">
        <w:t xml:space="preserve"> | </w:t>
      </w:r>
      <w:r>
        <w:t xml:space="preserve">Caserta | Firenze </w:t>
      </w:r>
      <w:r w:rsidRPr="00DA29D8">
        <w:t xml:space="preserve"> </w:t>
      </w:r>
    </w:p>
    <w:p w:rsidR="00DA29D8" w:rsidRPr="00752F8A" w:rsidRDefault="00EF090E" w:rsidP="00DA29D8">
      <w:pPr>
        <w:spacing w:after="0"/>
        <w:jc w:val="both"/>
        <w:rPr>
          <w:lang w:val="en-US"/>
        </w:rPr>
      </w:pPr>
      <w:hyperlink r:id="rId6" w:history="1">
        <w:r w:rsidR="00DA29D8" w:rsidRPr="00752F8A">
          <w:rPr>
            <w:rStyle w:val="Collegamentoipertestuale"/>
            <w:lang w:val="en-US"/>
          </w:rPr>
          <w:t>www.deicavaliericollection.com</w:t>
        </w:r>
      </w:hyperlink>
      <w:r w:rsidR="00DA29D8" w:rsidRPr="00752F8A">
        <w:rPr>
          <w:lang w:val="en-US"/>
        </w:rPr>
        <w:t xml:space="preserve"> </w:t>
      </w:r>
    </w:p>
    <w:p w:rsidR="00DA29D8" w:rsidRPr="00752F8A" w:rsidRDefault="00DA29D8" w:rsidP="00DA29D8">
      <w:pPr>
        <w:spacing w:after="0"/>
        <w:jc w:val="both"/>
        <w:rPr>
          <w:lang w:val="en-US"/>
        </w:rPr>
      </w:pPr>
    </w:p>
    <w:p w:rsidR="00C42D36" w:rsidRPr="00752F8A" w:rsidRDefault="00DB274C" w:rsidP="00DA29D8">
      <w:pPr>
        <w:spacing w:after="0"/>
        <w:jc w:val="both"/>
        <w:rPr>
          <w:b/>
          <w:bCs/>
          <w:lang w:val="en-US"/>
        </w:rPr>
      </w:pPr>
      <w:r w:rsidRPr="00752F8A">
        <w:rPr>
          <w:b/>
          <w:bCs/>
          <w:lang w:val="en-US"/>
        </w:rPr>
        <w:t>The Roof Milano Bar &amp; Restaurant</w:t>
      </w:r>
      <w:r w:rsidR="00C42D36" w:rsidRPr="00752F8A">
        <w:rPr>
          <w:b/>
          <w:bCs/>
          <w:lang w:val="en-US"/>
        </w:rPr>
        <w:t xml:space="preserve"> </w:t>
      </w:r>
    </w:p>
    <w:p w:rsidR="00C42D36" w:rsidRPr="00C42D36" w:rsidRDefault="00E16509" w:rsidP="00C42D36">
      <w:pPr>
        <w:spacing w:after="0"/>
        <w:jc w:val="both"/>
      </w:pPr>
      <w:r w:rsidRPr="00E16509">
        <w:t>Via Alberico Albricci 2/4</w:t>
      </w:r>
      <w:r>
        <w:t xml:space="preserve"> </w:t>
      </w:r>
      <w:r w:rsidR="00C42D36">
        <w:t>- Milano</w:t>
      </w:r>
    </w:p>
    <w:p w:rsidR="00E16509" w:rsidRDefault="00EF090E" w:rsidP="00C42D36">
      <w:pPr>
        <w:spacing w:after="0"/>
        <w:jc w:val="both"/>
      </w:pPr>
      <w:hyperlink r:id="rId7" w:history="1">
        <w:r w:rsidR="00E16509" w:rsidRPr="00560547">
          <w:rPr>
            <w:rStyle w:val="Collegamentoipertestuale"/>
          </w:rPr>
          <w:t>info@theroofmilano.com</w:t>
        </w:r>
      </w:hyperlink>
    </w:p>
    <w:p w:rsidR="00C42D36" w:rsidRPr="00ED7B18" w:rsidRDefault="00C42D36" w:rsidP="00C42D36">
      <w:pPr>
        <w:spacing w:after="0"/>
        <w:jc w:val="both"/>
        <w:rPr>
          <w:lang w:val="en-US"/>
        </w:rPr>
      </w:pPr>
      <w:r w:rsidRPr="00ED7B18">
        <w:rPr>
          <w:lang w:val="en-US"/>
        </w:rPr>
        <w:t xml:space="preserve">+39 </w:t>
      </w:r>
      <w:r w:rsidR="00E16509" w:rsidRPr="00ED7B18">
        <w:rPr>
          <w:lang w:val="en-US"/>
        </w:rPr>
        <w:t xml:space="preserve">02 88 57 900 </w:t>
      </w:r>
    </w:p>
    <w:p w:rsidR="00C42D36" w:rsidRPr="00ED7B18" w:rsidRDefault="00C42D36" w:rsidP="00DA29D8">
      <w:pPr>
        <w:spacing w:after="0"/>
        <w:jc w:val="both"/>
        <w:rPr>
          <w:b/>
          <w:bCs/>
          <w:lang w:val="en-US"/>
        </w:rPr>
      </w:pPr>
    </w:p>
    <w:p w:rsidR="00DA29D8" w:rsidRPr="00ED7B18" w:rsidRDefault="00DA29D8" w:rsidP="00DA29D8">
      <w:pPr>
        <w:spacing w:after="0"/>
        <w:jc w:val="both"/>
        <w:rPr>
          <w:lang w:val="en-US"/>
        </w:rPr>
      </w:pPr>
    </w:p>
    <w:p w:rsidR="003C6A29" w:rsidRPr="00ED7B18" w:rsidRDefault="003C6A29" w:rsidP="00DA29D8">
      <w:pPr>
        <w:spacing w:after="0"/>
        <w:jc w:val="both"/>
        <w:rPr>
          <w:lang w:val="en-US"/>
        </w:rPr>
      </w:pPr>
    </w:p>
    <w:p w:rsidR="00703223" w:rsidRPr="00703223" w:rsidRDefault="00703223" w:rsidP="00703223">
      <w:pPr>
        <w:spacing w:after="0"/>
        <w:jc w:val="right"/>
        <w:rPr>
          <w:lang w:val="en-US"/>
        </w:rPr>
      </w:pPr>
      <w:r w:rsidRPr="00703223">
        <w:rPr>
          <w:lang w:val="en-US"/>
        </w:rPr>
        <w:t>For press inquiries and information:</w:t>
      </w:r>
    </w:p>
    <w:p w:rsidR="00DA29D8" w:rsidRPr="00703223" w:rsidRDefault="00DA29D8" w:rsidP="00DA29D8">
      <w:pPr>
        <w:spacing w:after="0"/>
        <w:jc w:val="right"/>
        <w:rPr>
          <w:lang w:val="en-US"/>
        </w:rPr>
      </w:pPr>
      <w:r w:rsidRPr="00703223">
        <w:rPr>
          <w:lang w:val="en-US"/>
        </w:rPr>
        <w:t xml:space="preserve"> </w:t>
      </w:r>
    </w:p>
    <w:p w:rsidR="00DA29D8" w:rsidRPr="00863396" w:rsidRDefault="00DA29D8" w:rsidP="00DA29D8">
      <w:pPr>
        <w:spacing w:after="0"/>
        <w:jc w:val="right"/>
        <w:rPr>
          <w:b/>
          <w:bCs/>
          <w:lang w:val="fr-FR"/>
        </w:rPr>
      </w:pPr>
      <w:r w:rsidRPr="00863396">
        <w:rPr>
          <w:b/>
          <w:bCs/>
          <w:lang w:val="fr-FR"/>
        </w:rPr>
        <w:t>OGS PR and Communication</w:t>
      </w:r>
    </w:p>
    <w:p w:rsidR="00DA29D8" w:rsidRPr="00863396" w:rsidRDefault="00DA29D8" w:rsidP="00DA29D8">
      <w:pPr>
        <w:spacing w:after="0"/>
        <w:jc w:val="right"/>
        <w:rPr>
          <w:lang w:val="fr-FR"/>
        </w:rPr>
      </w:pPr>
      <w:r w:rsidRPr="00863396">
        <w:rPr>
          <w:lang w:val="fr-FR"/>
        </w:rPr>
        <w:t>Via Koristka 3, Milano</w:t>
      </w:r>
    </w:p>
    <w:p w:rsidR="00DA29D8" w:rsidRPr="00DA29D8" w:rsidRDefault="00EF090E" w:rsidP="00DA29D8">
      <w:pPr>
        <w:spacing w:after="0"/>
        <w:jc w:val="right"/>
        <w:rPr>
          <w:lang w:val="fr-FR"/>
        </w:rPr>
      </w:pPr>
      <w:hyperlink r:id="rId8" w:history="1">
        <w:r w:rsidR="00DA29D8" w:rsidRPr="00950AC4">
          <w:rPr>
            <w:rStyle w:val="Collegamentoipertestuale"/>
            <w:lang w:val="fr-FR"/>
          </w:rPr>
          <w:t>www.ogscommunication.com</w:t>
        </w:r>
      </w:hyperlink>
      <w:r w:rsidR="00DA29D8">
        <w:rPr>
          <w:lang w:val="fr-FR"/>
        </w:rPr>
        <w:t xml:space="preserve"> </w:t>
      </w:r>
      <w:r w:rsidR="00DA29D8" w:rsidRPr="00DA29D8">
        <w:rPr>
          <w:lang w:val="fr-FR"/>
        </w:rPr>
        <w:t xml:space="preserve">– </w:t>
      </w:r>
      <w:hyperlink r:id="rId9" w:history="1">
        <w:r w:rsidR="00DA29D8" w:rsidRPr="00DA29D8">
          <w:rPr>
            <w:rStyle w:val="Collegamentoipertestuale"/>
            <w:lang w:val="fr-FR"/>
          </w:rPr>
          <w:t>press.ogscommunication.com</w:t>
        </w:r>
      </w:hyperlink>
    </w:p>
    <w:p w:rsidR="00DA29D8" w:rsidRPr="00DA29D8" w:rsidRDefault="00EF090E" w:rsidP="00DA29D8">
      <w:pPr>
        <w:spacing w:after="0"/>
        <w:jc w:val="right"/>
        <w:rPr>
          <w:lang w:val="fr-FR"/>
        </w:rPr>
      </w:pPr>
      <w:hyperlink r:id="rId10" w:history="1">
        <w:r w:rsidR="00DA29D8" w:rsidRPr="00950AC4">
          <w:rPr>
            <w:rStyle w:val="Collegamentoipertestuale"/>
            <w:lang w:val="fr-FR"/>
          </w:rPr>
          <w:t>info@ogscommunication.com</w:t>
        </w:r>
      </w:hyperlink>
    </w:p>
    <w:p w:rsidR="000E2BA2" w:rsidRPr="00DA29D8" w:rsidRDefault="00DA29D8" w:rsidP="00DA29D8">
      <w:pPr>
        <w:spacing w:after="0"/>
        <w:jc w:val="right"/>
        <w:rPr>
          <w:lang w:val="fr-FR"/>
        </w:rPr>
      </w:pPr>
      <w:r w:rsidRPr="00DA29D8">
        <w:rPr>
          <w:lang w:val="fr-FR"/>
        </w:rPr>
        <w:t>+39 02 3450610</w:t>
      </w:r>
    </w:p>
    <w:sectPr w:rsidR="000E2BA2" w:rsidRPr="00DA29D8" w:rsidSect="001368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70933"/>
    <w:multiLevelType w:val="multilevel"/>
    <w:tmpl w:val="2A90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711125"/>
    <w:multiLevelType w:val="hybridMultilevel"/>
    <w:tmpl w:val="B87AB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C6D"/>
    <w:rsid w:val="000131DE"/>
    <w:rsid w:val="00033D1A"/>
    <w:rsid w:val="00047B76"/>
    <w:rsid w:val="00056B8D"/>
    <w:rsid w:val="00070D6E"/>
    <w:rsid w:val="0008047A"/>
    <w:rsid w:val="000850CE"/>
    <w:rsid w:val="00093B93"/>
    <w:rsid w:val="000D2543"/>
    <w:rsid w:val="000E0137"/>
    <w:rsid w:val="000E2BA2"/>
    <w:rsid w:val="000E5134"/>
    <w:rsid w:val="000F20ED"/>
    <w:rsid w:val="00101A95"/>
    <w:rsid w:val="00102386"/>
    <w:rsid w:val="001062F7"/>
    <w:rsid w:val="00113C6D"/>
    <w:rsid w:val="001143C4"/>
    <w:rsid w:val="00126430"/>
    <w:rsid w:val="0013586B"/>
    <w:rsid w:val="00136813"/>
    <w:rsid w:val="00150EF0"/>
    <w:rsid w:val="00174940"/>
    <w:rsid w:val="001838CE"/>
    <w:rsid w:val="001A24AA"/>
    <w:rsid w:val="001B361C"/>
    <w:rsid w:val="0020293E"/>
    <w:rsid w:val="0021243C"/>
    <w:rsid w:val="00222BBF"/>
    <w:rsid w:val="002376DE"/>
    <w:rsid w:val="002637B9"/>
    <w:rsid w:val="00265F05"/>
    <w:rsid w:val="002664E9"/>
    <w:rsid w:val="00266C1B"/>
    <w:rsid w:val="00280A17"/>
    <w:rsid w:val="00283793"/>
    <w:rsid w:val="002B511E"/>
    <w:rsid w:val="002E7754"/>
    <w:rsid w:val="00310C41"/>
    <w:rsid w:val="00314EE7"/>
    <w:rsid w:val="00320402"/>
    <w:rsid w:val="003600DB"/>
    <w:rsid w:val="003851CB"/>
    <w:rsid w:val="00396DB4"/>
    <w:rsid w:val="003B3ACD"/>
    <w:rsid w:val="003B6954"/>
    <w:rsid w:val="003C6A29"/>
    <w:rsid w:val="003C70B6"/>
    <w:rsid w:val="003D0DE2"/>
    <w:rsid w:val="00401595"/>
    <w:rsid w:val="0041360B"/>
    <w:rsid w:val="00416D7F"/>
    <w:rsid w:val="00417165"/>
    <w:rsid w:val="00421D2E"/>
    <w:rsid w:val="00421D59"/>
    <w:rsid w:val="00425017"/>
    <w:rsid w:val="00432CD7"/>
    <w:rsid w:val="00437040"/>
    <w:rsid w:val="00443E61"/>
    <w:rsid w:val="00447160"/>
    <w:rsid w:val="004508C9"/>
    <w:rsid w:val="00453BD7"/>
    <w:rsid w:val="004639DD"/>
    <w:rsid w:val="00471306"/>
    <w:rsid w:val="00477F57"/>
    <w:rsid w:val="0048238E"/>
    <w:rsid w:val="004A6D67"/>
    <w:rsid w:val="004C7331"/>
    <w:rsid w:val="004E363F"/>
    <w:rsid w:val="004E3AC4"/>
    <w:rsid w:val="00503DA0"/>
    <w:rsid w:val="00511CB5"/>
    <w:rsid w:val="00522CE6"/>
    <w:rsid w:val="005235D8"/>
    <w:rsid w:val="00553E08"/>
    <w:rsid w:val="0055680B"/>
    <w:rsid w:val="00564979"/>
    <w:rsid w:val="00570835"/>
    <w:rsid w:val="005724C9"/>
    <w:rsid w:val="00575E43"/>
    <w:rsid w:val="0059147C"/>
    <w:rsid w:val="0059538E"/>
    <w:rsid w:val="005959F6"/>
    <w:rsid w:val="005C6A98"/>
    <w:rsid w:val="006027EC"/>
    <w:rsid w:val="00617921"/>
    <w:rsid w:val="006256D2"/>
    <w:rsid w:val="00626E50"/>
    <w:rsid w:val="00653127"/>
    <w:rsid w:val="006548AE"/>
    <w:rsid w:val="00684B7A"/>
    <w:rsid w:val="006A3724"/>
    <w:rsid w:val="006B5D48"/>
    <w:rsid w:val="006F1CA0"/>
    <w:rsid w:val="00703223"/>
    <w:rsid w:val="00705C38"/>
    <w:rsid w:val="00732D4E"/>
    <w:rsid w:val="00733004"/>
    <w:rsid w:val="0074433E"/>
    <w:rsid w:val="00744BD2"/>
    <w:rsid w:val="00752ABF"/>
    <w:rsid w:val="00752F8A"/>
    <w:rsid w:val="00757867"/>
    <w:rsid w:val="00761985"/>
    <w:rsid w:val="00783C46"/>
    <w:rsid w:val="00793EB0"/>
    <w:rsid w:val="00826083"/>
    <w:rsid w:val="00831F5B"/>
    <w:rsid w:val="00863396"/>
    <w:rsid w:val="008B36C8"/>
    <w:rsid w:val="008C0488"/>
    <w:rsid w:val="008C4C5D"/>
    <w:rsid w:val="008E5EA0"/>
    <w:rsid w:val="009159F6"/>
    <w:rsid w:val="0092002F"/>
    <w:rsid w:val="00925D8C"/>
    <w:rsid w:val="009262DE"/>
    <w:rsid w:val="00952006"/>
    <w:rsid w:val="00956DB1"/>
    <w:rsid w:val="009870D0"/>
    <w:rsid w:val="009C156A"/>
    <w:rsid w:val="009D61F3"/>
    <w:rsid w:val="009E5DC0"/>
    <w:rsid w:val="009F4B7D"/>
    <w:rsid w:val="00A32D9B"/>
    <w:rsid w:val="00A330A0"/>
    <w:rsid w:val="00A332E0"/>
    <w:rsid w:val="00A433FF"/>
    <w:rsid w:val="00A5337E"/>
    <w:rsid w:val="00A73FC1"/>
    <w:rsid w:val="00A91402"/>
    <w:rsid w:val="00A9306F"/>
    <w:rsid w:val="00A93864"/>
    <w:rsid w:val="00AB6403"/>
    <w:rsid w:val="00AC20E7"/>
    <w:rsid w:val="00AE410C"/>
    <w:rsid w:val="00AE4DC2"/>
    <w:rsid w:val="00AF3EA2"/>
    <w:rsid w:val="00B10554"/>
    <w:rsid w:val="00B12DC9"/>
    <w:rsid w:val="00B23D04"/>
    <w:rsid w:val="00B23F96"/>
    <w:rsid w:val="00B41A97"/>
    <w:rsid w:val="00B87B3A"/>
    <w:rsid w:val="00B923E3"/>
    <w:rsid w:val="00BA3253"/>
    <w:rsid w:val="00BD5C8E"/>
    <w:rsid w:val="00BE6BE5"/>
    <w:rsid w:val="00BE74B8"/>
    <w:rsid w:val="00C175AC"/>
    <w:rsid w:val="00C36F7B"/>
    <w:rsid w:val="00C42D36"/>
    <w:rsid w:val="00C55C3B"/>
    <w:rsid w:val="00C619B8"/>
    <w:rsid w:val="00CA1F43"/>
    <w:rsid w:val="00CE3C45"/>
    <w:rsid w:val="00CE47BB"/>
    <w:rsid w:val="00D83F9C"/>
    <w:rsid w:val="00D86008"/>
    <w:rsid w:val="00DA29D8"/>
    <w:rsid w:val="00DB274C"/>
    <w:rsid w:val="00DB62F6"/>
    <w:rsid w:val="00DB67AB"/>
    <w:rsid w:val="00DE2C0D"/>
    <w:rsid w:val="00E02451"/>
    <w:rsid w:val="00E04069"/>
    <w:rsid w:val="00E04EA4"/>
    <w:rsid w:val="00E05743"/>
    <w:rsid w:val="00E06208"/>
    <w:rsid w:val="00E10B2E"/>
    <w:rsid w:val="00E15809"/>
    <w:rsid w:val="00E16509"/>
    <w:rsid w:val="00E269D3"/>
    <w:rsid w:val="00E30732"/>
    <w:rsid w:val="00E31CCA"/>
    <w:rsid w:val="00E34C8F"/>
    <w:rsid w:val="00E41668"/>
    <w:rsid w:val="00E800B6"/>
    <w:rsid w:val="00E93703"/>
    <w:rsid w:val="00E93771"/>
    <w:rsid w:val="00ED7B18"/>
    <w:rsid w:val="00EF090E"/>
    <w:rsid w:val="00F01425"/>
    <w:rsid w:val="00F319BD"/>
    <w:rsid w:val="00F571B8"/>
    <w:rsid w:val="00F6348D"/>
    <w:rsid w:val="00F63AAC"/>
    <w:rsid w:val="00F727C2"/>
    <w:rsid w:val="00FC10D6"/>
    <w:rsid w:val="00FC4CB5"/>
    <w:rsid w:val="00FC4F90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ACFB3-7CA5-49A3-864C-4CC38945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586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800B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80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A29D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9D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31CC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communic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heroofmilan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icavaliericollection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ogs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ss.ogscommunicati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46</cp:revision>
  <dcterms:created xsi:type="dcterms:W3CDTF">2024-07-05T10:24:00Z</dcterms:created>
  <dcterms:modified xsi:type="dcterms:W3CDTF">2025-01-07T16:38:00Z</dcterms:modified>
</cp:coreProperties>
</file>