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72A7" w14:textId="4966F628" w:rsidR="00DA1F83" w:rsidRDefault="00FD1F8A" w:rsidP="00FD1F8A">
      <w:pPr>
        <w:jc w:val="center"/>
      </w:pPr>
      <w:r>
        <w:rPr>
          <w:noProof/>
        </w:rPr>
        <w:drawing>
          <wp:inline distT="0" distB="0" distL="0" distR="0" wp14:anchorId="0DFE3626" wp14:editId="6C68E71F">
            <wp:extent cx="1811020" cy="603885"/>
            <wp:effectExtent l="0" t="0" r="0" b="5715"/>
            <wp:docPr id="1434964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6448" name="Immagine 1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8" t="36191" r="6508" b="3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30627" w14:textId="2531BAAF" w:rsidR="00380956" w:rsidRDefault="008B0B46" w:rsidP="00380956">
      <w:pPr>
        <w:spacing w:after="0"/>
        <w:jc w:val="center"/>
        <w:rPr>
          <w:b/>
          <w:bCs/>
        </w:rPr>
      </w:pPr>
      <w:r w:rsidRPr="008B0B46">
        <w:rPr>
          <w:b/>
          <w:bCs/>
        </w:rPr>
        <w:t>CHAMELEON DI LUCONI</w:t>
      </w:r>
      <w:r w:rsidR="00951304">
        <w:rPr>
          <w:b/>
          <w:bCs/>
        </w:rPr>
        <w:t>:</w:t>
      </w:r>
      <w:r w:rsidRPr="008B0B46">
        <w:rPr>
          <w:b/>
          <w:bCs/>
        </w:rPr>
        <w:t xml:space="preserve"> </w:t>
      </w:r>
      <w:r w:rsidR="00380956">
        <w:rPr>
          <w:b/>
          <w:bCs/>
        </w:rPr>
        <w:t>MENZION</w:t>
      </w:r>
      <w:r w:rsidR="00951304">
        <w:rPr>
          <w:b/>
          <w:bCs/>
        </w:rPr>
        <w:t>E D’ONORE</w:t>
      </w:r>
      <w:r w:rsidR="00380956">
        <w:rPr>
          <w:b/>
          <w:bCs/>
        </w:rPr>
        <w:t xml:space="preserve"> </w:t>
      </w:r>
      <w:r w:rsidR="00380956" w:rsidRPr="00380956">
        <w:rPr>
          <w:b/>
          <w:bCs/>
        </w:rPr>
        <w:t>GRANDESIGN ETICO INTERNATIONAL AWARD DURANTE IL FESTIVAL DELL’ETICA 2025</w:t>
      </w:r>
      <w:r w:rsidR="00380956" w:rsidRPr="008B0B46">
        <w:rPr>
          <w:b/>
          <w:bCs/>
        </w:rPr>
        <w:t>.</w:t>
      </w:r>
    </w:p>
    <w:p w14:paraId="376573E6" w14:textId="4B4B5CC6" w:rsidR="008B0B46" w:rsidRDefault="008B0B46" w:rsidP="00380956">
      <w:pPr>
        <w:spacing w:after="0"/>
        <w:jc w:val="center"/>
        <w:rPr>
          <w:b/>
          <w:bCs/>
        </w:rPr>
      </w:pPr>
      <w:r w:rsidRPr="008B0B46">
        <w:rPr>
          <w:b/>
          <w:bCs/>
        </w:rPr>
        <w:t>UN SISTEMA DESIGNED BY IL PRISMA E DANILO PREMOLI</w:t>
      </w:r>
    </w:p>
    <w:p w14:paraId="399770D9" w14:textId="77777777" w:rsidR="00380956" w:rsidRPr="008B0B46" w:rsidRDefault="00380956" w:rsidP="00380956">
      <w:pPr>
        <w:spacing w:after="0"/>
        <w:jc w:val="center"/>
        <w:rPr>
          <w:b/>
          <w:bCs/>
        </w:rPr>
      </w:pPr>
    </w:p>
    <w:p w14:paraId="580FC71B" w14:textId="065921B8" w:rsidR="00B91C0D" w:rsidRDefault="008B0B46" w:rsidP="008B0B46">
      <w:pPr>
        <w:spacing w:after="0"/>
        <w:jc w:val="both"/>
      </w:pPr>
      <w:r w:rsidRPr="008B0B46">
        <w:rPr>
          <w:i/>
          <w:iCs/>
        </w:rPr>
        <w:t>Milano, 21 novembre 2025</w:t>
      </w:r>
      <w:r>
        <w:t xml:space="preserve"> - </w:t>
      </w:r>
      <w:proofErr w:type="spellStart"/>
      <w:r w:rsidRPr="008B0B46">
        <w:rPr>
          <w:b/>
          <w:bCs/>
        </w:rPr>
        <w:t>Chameleon</w:t>
      </w:r>
      <w:proofErr w:type="spellEnd"/>
      <w:r w:rsidRPr="008B0B46">
        <w:rPr>
          <w:b/>
          <w:bCs/>
        </w:rPr>
        <w:t xml:space="preserve"> </w:t>
      </w:r>
      <w:r w:rsidRPr="008B0B46">
        <w:t>di</w:t>
      </w:r>
      <w:r w:rsidRPr="008B0B46">
        <w:rPr>
          <w:b/>
          <w:bCs/>
        </w:rPr>
        <w:t xml:space="preserve"> Luconi</w:t>
      </w:r>
      <w:r w:rsidRPr="008B0B46">
        <w:t xml:space="preserve">, azienda specializzata nella progettazione e realizzazione di sistemi innovativi di porte e pareti divisorie in vetro/alluminio, </w:t>
      </w:r>
      <w:r>
        <w:t xml:space="preserve">ha ricevuto </w:t>
      </w:r>
      <w:r w:rsidR="00951304">
        <w:t>la</w:t>
      </w:r>
      <w:r>
        <w:t xml:space="preserve"> </w:t>
      </w:r>
      <w:r w:rsidR="00951304" w:rsidRPr="00951304">
        <w:rPr>
          <w:b/>
          <w:bCs/>
        </w:rPr>
        <w:t>Menzione d'Onore </w:t>
      </w:r>
      <w:proofErr w:type="spellStart"/>
      <w:r w:rsidR="00951304" w:rsidRPr="00951304">
        <w:rPr>
          <w:b/>
          <w:bCs/>
        </w:rPr>
        <w:t>Grandesignetico</w:t>
      </w:r>
      <w:proofErr w:type="spellEnd"/>
      <w:r w:rsidR="00951304" w:rsidRPr="00951304">
        <w:rPr>
          <w:b/>
          <w:bCs/>
        </w:rPr>
        <w:t xml:space="preserve"> International Award 2025</w:t>
      </w:r>
      <w:r w:rsidRPr="00951304">
        <w:rPr>
          <w:b/>
          <w:bCs/>
        </w:rPr>
        <w:t xml:space="preserve"> </w:t>
      </w:r>
      <w:r w:rsidR="00951304">
        <w:t>-</w:t>
      </w:r>
      <w:r>
        <w:t xml:space="preserve"> </w:t>
      </w:r>
      <w:r w:rsidR="00162EC5" w:rsidRPr="00162EC5">
        <w:rPr>
          <w:b/>
          <w:bCs/>
        </w:rPr>
        <w:t>33°</w:t>
      </w:r>
      <w:r w:rsidR="00162EC5">
        <w:rPr>
          <w:b/>
          <w:bCs/>
        </w:rPr>
        <w:t xml:space="preserve"> </w:t>
      </w:r>
      <w:proofErr w:type="spellStart"/>
      <w:r w:rsidR="00162EC5">
        <w:rPr>
          <w:b/>
          <w:bCs/>
        </w:rPr>
        <w:t>edi</w:t>
      </w:r>
      <w:r w:rsidR="00951304">
        <w:rPr>
          <w:b/>
          <w:bCs/>
        </w:rPr>
        <w:t>tion</w:t>
      </w:r>
      <w:proofErr w:type="spellEnd"/>
      <w:r w:rsidR="00951304">
        <w:rPr>
          <w:b/>
          <w:bCs/>
        </w:rPr>
        <w:t xml:space="preserve"> </w:t>
      </w:r>
      <w:r>
        <w:t xml:space="preserve">durante il </w:t>
      </w:r>
      <w:r w:rsidRPr="008B0B46">
        <w:rPr>
          <w:b/>
          <w:bCs/>
        </w:rPr>
        <w:t>Festival dell’Etica 2025</w:t>
      </w:r>
      <w:r w:rsidR="00162EC5">
        <w:rPr>
          <w:b/>
          <w:bCs/>
        </w:rPr>
        <w:t xml:space="preserve">, </w:t>
      </w:r>
      <w:r w:rsidR="00162EC5">
        <w:t>promosso dall’Associazione Plana e guidata dal presidente Sergio Costa</w:t>
      </w:r>
      <w:r w:rsidRPr="008B0B46">
        <w:t xml:space="preserve">. </w:t>
      </w:r>
    </w:p>
    <w:p w14:paraId="37B189AA" w14:textId="77777777" w:rsidR="00B91C0D" w:rsidRDefault="00B91C0D" w:rsidP="008B0B46">
      <w:pPr>
        <w:spacing w:after="0"/>
        <w:jc w:val="both"/>
      </w:pPr>
    </w:p>
    <w:p w14:paraId="2AC084B5" w14:textId="42EC348C" w:rsidR="00B91C0D" w:rsidRPr="00B91C0D" w:rsidRDefault="00B91C0D" w:rsidP="008B0B46">
      <w:pPr>
        <w:spacing w:after="0"/>
        <w:jc w:val="both"/>
      </w:pPr>
      <w:r>
        <w:t xml:space="preserve">Il </w:t>
      </w:r>
      <w:proofErr w:type="spellStart"/>
      <w:r w:rsidRPr="00162EC5">
        <w:rPr>
          <w:b/>
          <w:bCs/>
        </w:rPr>
        <w:t>Grandesign</w:t>
      </w:r>
      <w:proofErr w:type="spellEnd"/>
      <w:r>
        <w:rPr>
          <w:b/>
          <w:bCs/>
        </w:rPr>
        <w:t xml:space="preserve"> </w:t>
      </w:r>
      <w:r w:rsidRPr="00162EC5">
        <w:rPr>
          <w:b/>
          <w:bCs/>
        </w:rPr>
        <w:t>Etico</w:t>
      </w:r>
      <w:r>
        <w:rPr>
          <w:b/>
          <w:bCs/>
        </w:rPr>
        <w:t xml:space="preserve"> International</w:t>
      </w:r>
      <w:r w:rsidRPr="00162EC5">
        <w:rPr>
          <w:b/>
          <w:bCs/>
        </w:rPr>
        <w:t xml:space="preserve"> Award</w:t>
      </w:r>
      <w:r>
        <w:rPr>
          <w:b/>
          <w:bCs/>
        </w:rPr>
        <w:t xml:space="preserve"> </w:t>
      </w:r>
      <w:r>
        <w:t xml:space="preserve">è destinato a </w:t>
      </w:r>
      <w:r w:rsidR="00A058C7">
        <w:t>d</w:t>
      </w:r>
      <w:r w:rsidR="00A058C7" w:rsidRPr="00A058C7">
        <w:t>esigner e aziende che sviluppano prodotti distintivi per sostenibilità nei materiali e nei processi produttivi, qualità della forma, responsabilità sociale e trasparenza nella comunicazione</w:t>
      </w:r>
    </w:p>
    <w:p w14:paraId="4354E861" w14:textId="77777777" w:rsidR="00B91C0D" w:rsidRDefault="00B91C0D" w:rsidP="008B0B46">
      <w:pPr>
        <w:spacing w:after="0"/>
        <w:jc w:val="both"/>
      </w:pPr>
    </w:p>
    <w:p w14:paraId="307CF28A" w14:textId="2A81743C" w:rsidR="008B0B46" w:rsidRPr="008B0B46" w:rsidRDefault="008B0B46" w:rsidP="008B0B46">
      <w:pPr>
        <w:spacing w:after="0"/>
        <w:jc w:val="both"/>
      </w:pPr>
      <w:r>
        <w:t>La consegna del riconoscimento</w:t>
      </w:r>
      <w:r w:rsidRPr="008B0B46">
        <w:t xml:space="preserve"> è avvenut</w:t>
      </w:r>
      <w:r>
        <w:t>a</w:t>
      </w:r>
      <w:r w:rsidRPr="008B0B46">
        <w:t xml:space="preserve"> </w:t>
      </w:r>
      <w:r>
        <w:rPr>
          <w:b/>
          <w:bCs/>
        </w:rPr>
        <w:t>giovedì</w:t>
      </w:r>
      <w:r w:rsidRPr="008B0B46">
        <w:rPr>
          <w:b/>
          <w:bCs/>
        </w:rPr>
        <w:t xml:space="preserve"> </w:t>
      </w:r>
      <w:r>
        <w:rPr>
          <w:b/>
          <w:bCs/>
        </w:rPr>
        <w:t>20</w:t>
      </w:r>
      <w:r w:rsidRPr="008B0B46">
        <w:rPr>
          <w:b/>
          <w:bCs/>
        </w:rPr>
        <w:t xml:space="preserve"> </w:t>
      </w:r>
      <w:r>
        <w:rPr>
          <w:b/>
          <w:bCs/>
        </w:rPr>
        <w:t>novembre</w:t>
      </w:r>
      <w:r w:rsidRPr="008B0B46">
        <w:rPr>
          <w:b/>
          <w:bCs/>
        </w:rPr>
        <w:t xml:space="preserve"> 2025</w:t>
      </w:r>
      <w:r w:rsidRPr="008B0B46">
        <w:t xml:space="preserve"> presso l’ADI Design Museum di Milano.</w:t>
      </w:r>
    </w:p>
    <w:p w14:paraId="44715D5E" w14:textId="77777777" w:rsidR="008B0B46" w:rsidRDefault="008B0B46" w:rsidP="008B0B46">
      <w:pPr>
        <w:spacing w:after="0"/>
        <w:jc w:val="both"/>
      </w:pPr>
    </w:p>
    <w:p w14:paraId="0E97A42D" w14:textId="6F774EE1" w:rsidR="008B0B46" w:rsidRDefault="008B0B46" w:rsidP="008B0B46">
      <w:pPr>
        <w:spacing w:after="0"/>
        <w:jc w:val="both"/>
      </w:pPr>
      <w:r>
        <w:t xml:space="preserve">Il prodotto </w:t>
      </w:r>
      <w:proofErr w:type="spellStart"/>
      <w:r>
        <w:t>Chameleon</w:t>
      </w:r>
      <w:proofErr w:type="spellEnd"/>
      <w:r>
        <w:t xml:space="preserve"> è stato menzionato per essere “</w:t>
      </w:r>
      <w:r w:rsidRPr="008B0B46">
        <w:rPr>
          <w:b/>
          <w:bCs/>
          <w:i/>
          <w:iCs/>
        </w:rPr>
        <w:t>un nuovo sistema modulare e decorativo di parete attrezzata con pannelli intercambiabili, che si adatta e si integra perfettamente in ogni ambiente, offrendo infinite possibilità di funzionalità e personalizzazione</w:t>
      </w:r>
      <w:r>
        <w:t xml:space="preserve">”. </w:t>
      </w:r>
    </w:p>
    <w:p w14:paraId="4951D906" w14:textId="77777777" w:rsidR="008B0B46" w:rsidRDefault="008B0B46" w:rsidP="008B0B46">
      <w:pPr>
        <w:spacing w:after="0"/>
        <w:jc w:val="both"/>
      </w:pPr>
    </w:p>
    <w:p w14:paraId="26813E80" w14:textId="55F7896B" w:rsidR="008B0B46" w:rsidRPr="008B0B46" w:rsidRDefault="008B0B46" w:rsidP="001F5364">
      <w:pPr>
        <w:spacing w:after="0"/>
        <w:jc w:val="both"/>
      </w:pPr>
      <w:proofErr w:type="spellStart"/>
      <w:r w:rsidRPr="008B0B46">
        <w:rPr>
          <w:b/>
          <w:bCs/>
        </w:rPr>
        <w:t>Chameleon</w:t>
      </w:r>
      <w:proofErr w:type="spellEnd"/>
      <w:r w:rsidRPr="008B0B46">
        <w:rPr>
          <w:b/>
          <w:bCs/>
        </w:rPr>
        <w:t xml:space="preserve"> </w:t>
      </w:r>
      <w:r w:rsidRPr="008B0B46">
        <w:t xml:space="preserve">è un nuovo concept di product design di Luconi ideato per rispondere alle esigenze degli ambienti contemporanei, frutto della collaborazione con Il Prisma, rinomata società internazionale di architettura e design, e con l'architetto e designer Danilo Premoli. </w:t>
      </w:r>
      <w:proofErr w:type="spellStart"/>
      <w:r w:rsidR="001F5364">
        <w:t>C</w:t>
      </w:r>
      <w:r w:rsidRPr="008B0B46">
        <w:t>hameleon</w:t>
      </w:r>
      <w:proofErr w:type="spellEnd"/>
      <w:r w:rsidRPr="008B0B46">
        <w:t xml:space="preserve"> punta a ridefinire gli spazi abitativi e professionali, offrendo soluzioni capaci di adattarsi armoniosamente a qualsiasi contesto architettonico. </w:t>
      </w:r>
    </w:p>
    <w:p w14:paraId="4747893E" w14:textId="145FA996" w:rsidR="008B0B46" w:rsidRDefault="008B0B46" w:rsidP="001F5364">
      <w:pPr>
        <w:spacing w:after="0"/>
        <w:jc w:val="both"/>
      </w:pPr>
      <w:r w:rsidRPr="008B0B46">
        <w:t xml:space="preserve">Grazie alla sua elevata </w:t>
      </w:r>
      <w:r w:rsidRPr="008B0B46">
        <w:rPr>
          <w:b/>
          <w:bCs/>
        </w:rPr>
        <w:t>flessibilità compositiva</w:t>
      </w:r>
      <w:r w:rsidRPr="008B0B46">
        <w:t xml:space="preserve">, </w:t>
      </w:r>
      <w:proofErr w:type="spellStart"/>
      <w:r w:rsidRPr="008B0B46">
        <w:t>Chameleon</w:t>
      </w:r>
      <w:proofErr w:type="spellEnd"/>
      <w:r w:rsidRPr="008B0B46">
        <w:t xml:space="preserve"> rappresenta una soluzione d'arredo ideale per rinnovare facilmente l'estetica di uno spazio. La sua caratteristica distintiva è l'innovativo </w:t>
      </w:r>
      <w:r w:rsidRPr="008B0B46">
        <w:rPr>
          <w:b/>
          <w:bCs/>
        </w:rPr>
        <w:t>sistema magnetico</w:t>
      </w:r>
      <w:r w:rsidRPr="008B0B46">
        <w:t xml:space="preserve">, che utilizza una struttura portante con pannelli decorativi fissati tramite calamite. Questo consente </w:t>
      </w:r>
      <w:r w:rsidRPr="008B0B46">
        <w:rPr>
          <w:b/>
          <w:bCs/>
        </w:rPr>
        <w:t>un’applicazione e un montaggio estremamente semplici,</w:t>
      </w:r>
      <w:r w:rsidRPr="008B0B46">
        <w:t xml:space="preserve"> rendendo ogni elemento facilmente removibile, sostituibile e rimodulabile.</w:t>
      </w:r>
    </w:p>
    <w:p w14:paraId="41891AFC" w14:textId="6BCB5B79" w:rsidR="007A06F7" w:rsidRPr="008B0B46" w:rsidRDefault="007A06F7" w:rsidP="001F5364">
      <w:pPr>
        <w:spacing w:after="0"/>
        <w:jc w:val="both"/>
      </w:pPr>
      <w:r w:rsidRPr="007A06F7">
        <w:t xml:space="preserve">Il sistema </w:t>
      </w:r>
      <w:proofErr w:type="spellStart"/>
      <w:r w:rsidRPr="007A06F7">
        <w:t>Chameleon</w:t>
      </w:r>
      <w:proofErr w:type="spellEnd"/>
      <w:r w:rsidRPr="007A06F7">
        <w:t xml:space="preserve"> rappresenta un </w:t>
      </w:r>
      <w:r w:rsidRPr="007A06F7">
        <w:rPr>
          <w:b/>
          <w:bCs/>
        </w:rPr>
        <w:t>design avanzato di sostenibilità ambientale</w:t>
      </w:r>
      <w:r w:rsidRPr="007A06F7">
        <w:t>, progettato per ridurre gli sprechi e promuovere un utilizzo circolare e responsabile dei materiali e delle risorse. Ogni componente del sistema è stato pensato per minimizzare l'impatto ecologico lungo l'intero ciclo di vita del prodotto.</w:t>
      </w:r>
    </w:p>
    <w:p w14:paraId="4C596F6F" w14:textId="77777777" w:rsidR="008B0B46" w:rsidRDefault="008B0B46" w:rsidP="008B0B46">
      <w:pPr>
        <w:jc w:val="both"/>
      </w:pPr>
    </w:p>
    <w:p w14:paraId="525BA941" w14:textId="77777777" w:rsidR="007A06F7" w:rsidRPr="007A06F7" w:rsidRDefault="007A06F7" w:rsidP="007A06F7">
      <w:pPr>
        <w:spacing w:after="0"/>
        <w:jc w:val="both"/>
        <w:rPr>
          <w:b/>
          <w:bCs/>
          <w:sz w:val="20"/>
          <w:szCs w:val="20"/>
        </w:rPr>
      </w:pPr>
      <w:r w:rsidRPr="007A06F7">
        <w:rPr>
          <w:b/>
          <w:bCs/>
          <w:sz w:val="20"/>
          <w:szCs w:val="20"/>
        </w:rPr>
        <w:t>About Luconi</w:t>
      </w:r>
    </w:p>
    <w:p w14:paraId="217912C8" w14:textId="77777777" w:rsidR="007A06F7" w:rsidRPr="007A06F7" w:rsidRDefault="007A06F7" w:rsidP="007A06F7">
      <w:pPr>
        <w:spacing w:after="0"/>
        <w:jc w:val="both"/>
        <w:rPr>
          <w:sz w:val="20"/>
          <w:szCs w:val="20"/>
        </w:rPr>
      </w:pPr>
      <w:r w:rsidRPr="007A06F7">
        <w:rPr>
          <w:sz w:val="20"/>
          <w:szCs w:val="20"/>
        </w:rPr>
        <w:t xml:space="preserve">Fondata nel 1978 ad Ancona (Marche), l’azienda Luconi è da oltre quattro decenni un punto di riferimento per architetti, </w:t>
      </w:r>
      <w:proofErr w:type="spellStart"/>
      <w:r w:rsidRPr="007A06F7">
        <w:rPr>
          <w:sz w:val="20"/>
          <w:szCs w:val="20"/>
        </w:rPr>
        <w:t>interior</w:t>
      </w:r>
      <w:proofErr w:type="spellEnd"/>
      <w:r w:rsidRPr="007A06F7">
        <w:rPr>
          <w:sz w:val="20"/>
          <w:szCs w:val="20"/>
        </w:rPr>
        <w:t xml:space="preserve"> designers e aziende di arredo di interni internazionali.</w:t>
      </w:r>
    </w:p>
    <w:p w14:paraId="3CD25946" w14:textId="77777777" w:rsidR="007A06F7" w:rsidRPr="007A06F7" w:rsidRDefault="007A06F7" w:rsidP="007A06F7">
      <w:pPr>
        <w:spacing w:after="0"/>
        <w:jc w:val="both"/>
        <w:rPr>
          <w:sz w:val="20"/>
          <w:szCs w:val="20"/>
        </w:rPr>
      </w:pPr>
      <w:r w:rsidRPr="007A06F7">
        <w:rPr>
          <w:sz w:val="20"/>
          <w:szCs w:val="20"/>
        </w:rPr>
        <w:t>Luconi ha sempre portato innovazione nel dinamico settore degli arredi di interno, introducendo nuovi sistemi di porte e pareti divisorie in vetro per soddisfare le esigenze in continua evoluzione degli spazi residenziali, commerciali e degli uffici. I sistemi modulari di arredo per interni offerti da Luconi sono rinomati per il loro design essenziale ed elegante, per la funzionalità e la completezza degli accessori. Con una forte enfasi sulla personalizzazione delle soluzioni fatte su misura, la qualità dei servizi offerti e la soddisfazione del cliente, Luconi è la scelta ideale per porte e pareti divisorie in vetro-alluminio di alta qualità.</w:t>
      </w:r>
    </w:p>
    <w:p w14:paraId="73E02B11" w14:textId="77777777" w:rsidR="007A06F7" w:rsidRDefault="007A06F7" w:rsidP="008B0B46">
      <w:pPr>
        <w:jc w:val="both"/>
      </w:pPr>
    </w:p>
    <w:sectPr w:rsidR="007A0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F9"/>
    <w:rsid w:val="001436DA"/>
    <w:rsid w:val="00162EC5"/>
    <w:rsid w:val="001F5364"/>
    <w:rsid w:val="00354282"/>
    <w:rsid w:val="00356EF9"/>
    <w:rsid w:val="00380956"/>
    <w:rsid w:val="006037E8"/>
    <w:rsid w:val="007A06F7"/>
    <w:rsid w:val="008B0B46"/>
    <w:rsid w:val="00951304"/>
    <w:rsid w:val="00A058C7"/>
    <w:rsid w:val="00B91C0D"/>
    <w:rsid w:val="00DA1F83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4E5"/>
  <w15:chartTrackingRefBased/>
  <w15:docId w15:val="{564F01CA-8561-4571-BDA3-59B3181B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E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E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E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E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E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E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E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6E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E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E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9</cp:revision>
  <dcterms:created xsi:type="dcterms:W3CDTF">2025-11-21T11:02:00Z</dcterms:created>
  <dcterms:modified xsi:type="dcterms:W3CDTF">2025-11-21T12:09:00Z</dcterms:modified>
</cp:coreProperties>
</file>