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A8A8" w14:textId="77777777" w:rsidR="00292226" w:rsidRDefault="00292226" w:rsidP="00292226">
      <w:pPr>
        <w:spacing w:after="0"/>
        <w:jc w:val="center"/>
      </w:pPr>
      <w:r>
        <w:rPr>
          <w:noProof/>
        </w:rPr>
        <w:drawing>
          <wp:inline distT="0" distB="0" distL="0" distR="0" wp14:anchorId="71094332" wp14:editId="03B44D0A">
            <wp:extent cx="2715064" cy="544026"/>
            <wp:effectExtent l="0" t="0" r="0" b="0"/>
            <wp:docPr id="1362087988" name="Immagine 1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87988" name="Immagine 1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00" cy="54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6FCE3" w14:textId="77777777" w:rsidR="00292226" w:rsidRDefault="00292226" w:rsidP="00292226">
      <w:pPr>
        <w:spacing w:after="0"/>
        <w:jc w:val="center"/>
      </w:pPr>
    </w:p>
    <w:p w14:paraId="13D3A74F" w14:textId="0B9A3AC9" w:rsidR="00292226" w:rsidRDefault="00292226" w:rsidP="0029222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NASCE BASILARE</w:t>
      </w:r>
    </w:p>
    <w:p w14:paraId="17108D4B" w14:textId="119BC6A4" w:rsidR="00292226" w:rsidRDefault="00292226" w:rsidP="0029222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ESSENZA DELLA BELLEZZA</w:t>
      </w:r>
    </w:p>
    <w:p w14:paraId="337D697A" w14:textId="77777777" w:rsidR="00292226" w:rsidRDefault="00292226" w:rsidP="000B629B"/>
    <w:p w14:paraId="2629E7EF" w14:textId="2CC598A3" w:rsidR="000B629B" w:rsidRDefault="000B629B" w:rsidP="00292226">
      <w:pPr>
        <w:jc w:val="both"/>
      </w:pPr>
      <w:r>
        <w:t>Promuovere la bellezza attraverso la cura di sé valorizzando il territorio: BASILARE, brand italiano di cosmesi naturale nasce da un progetto ambizioso di Luisa Barbieri, imprenditrice attenta alla cura per la persona e al benessere psicofisico.</w:t>
      </w:r>
    </w:p>
    <w:p w14:paraId="7099196F" w14:textId="2EBB6DEC" w:rsidR="000B629B" w:rsidRDefault="000B629B" w:rsidP="00292226">
      <w:pPr>
        <w:jc w:val="both"/>
      </w:pPr>
      <w:r>
        <w:t>Una linea premium dermocosmetica essenziale pensata per la skincare quotidiana, composta da tre prodotti mirati: un detergente, un siero liquido e una crema idratante. Trattamenti formulati con rigore scientifico, frutto di ricerca dermatologica avanzata e di valori autentici senza tempo.</w:t>
      </w:r>
    </w:p>
    <w:p w14:paraId="6DFCF16E" w14:textId="1CB1B29D" w:rsidR="000B629B" w:rsidRDefault="000B629B" w:rsidP="00292226">
      <w:pPr>
        <w:jc w:val="both"/>
      </w:pPr>
      <w:r>
        <w:t xml:space="preserve">BASILARE trova il suo cuore pulsante nel </w:t>
      </w:r>
      <w:r w:rsidRPr="00B71A07">
        <w:rPr>
          <w:b/>
          <w:bCs/>
        </w:rPr>
        <w:t>Triveneto</w:t>
      </w:r>
      <w:r>
        <w:t xml:space="preserve">, tra Padova, Venezia e Trento, valorizzando il </w:t>
      </w:r>
      <w:r w:rsidRPr="00B71A07">
        <w:rPr>
          <w:b/>
          <w:bCs/>
        </w:rPr>
        <w:t>Genius Loci</w:t>
      </w:r>
      <w:r>
        <w:t xml:space="preserve"> come virtù di italianità. Il territorio è intrinseco nello sviluppo di una ricercata formula di derivazione naturale (98%) che coglie l’essenza più profonda delle colture locali, tra cui la </w:t>
      </w:r>
      <w:r w:rsidR="00292226" w:rsidRPr="00B71A07">
        <w:rPr>
          <w:b/>
          <w:bCs/>
        </w:rPr>
        <w:t>V</w:t>
      </w:r>
      <w:r w:rsidRPr="00B71A07">
        <w:rPr>
          <w:b/>
          <w:bCs/>
        </w:rPr>
        <w:t xml:space="preserve">itis </w:t>
      </w:r>
      <w:r w:rsidR="00292226" w:rsidRPr="00B71A07">
        <w:rPr>
          <w:b/>
          <w:bCs/>
        </w:rPr>
        <w:t>V</w:t>
      </w:r>
      <w:r w:rsidRPr="00B71A07">
        <w:rPr>
          <w:b/>
          <w:bCs/>
        </w:rPr>
        <w:t>inifera</w:t>
      </w:r>
      <w:r>
        <w:t xml:space="preserve"> (uva) e i suoi derivati. I prodotti di B</w:t>
      </w:r>
      <w:r w:rsidR="009A71EB">
        <w:t>ASILARE</w:t>
      </w:r>
      <w:r>
        <w:t xml:space="preserve"> sono dermatologicamente e oftalmologicamente testati e sono pensati per offrire massima delicatezza anche alle pelli sensibili.</w:t>
      </w:r>
    </w:p>
    <w:p w14:paraId="1BC6FFF3" w14:textId="602FEC1A" w:rsidR="000B629B" w:rsidRDefault="000B629B" w:rsidP="00292226">
      <w:pPr>
        <w:jc w:val="both"/>
      </w:pPr>
      <w:r>
        <w:t>B</w:t>
      </w:r>
      <w:r w:rsidR="009A71EB">
        <w:t>ASILARE</w:t>
      </w:r>
      <w:r>
        <w:t xml:space="preserve"> è il risultato di un'attenta attività e investimenti in Ricerca e Sviluppo, che ha coinvolto professionisti esperti cosmetologi, chimici e designer del packaging che, con competenza e </w:t>
      </w:r>
      <w:r w:rsidR="009A71EB">
        <w:t>dedizione</w:t>
      </w:r>
      <w:r>
        <w:t xml:space="preserve"> hanno realizzato il prezioso cofanetto, coniugando sapere scientifico e sensibilità estetica nella costante ricerca della perfezione artigianale. Tutti </w:t>
      </w:r>
      <w:r w:rsidR="00292226">
        <w:t xml:space="preserve">i </w:t>
      </w:r>
      <w:r w:rsidR="009A71EB">
        <w:t>benefici propri di tali prodotti</w:t>
      </w:r>
      <w:r>
        <w:t xml:space="preserve"> sono supportati da test clinici in vivo e in vitro.</w:t>
      </w:r>
    </w:p>
    <w:p w14:paraId="2ADCE94F" w14:textId="54D20B03" w:rsidR="000B629B" w:rsidRDefault="000B629B" w:rsidP="00292226">
      <w:pPr>
        <w:jc w:val="both"/>
      </w:pPr>
      <w:r>
        <w:t>B</w:t>
      </w:r>
      <w:r w:rsidR="009A71EB">
        <w:t>ASILARE</w:t>
      </w:r>
      <w:r>
        <w:t xml:space="preserve"> nasce per aggiungere ai </w:t>
      </w:r>
      <w:r w:rsidRPr="00B71A07">
        <w:rPr>
          <w:b/>
          <w:bCs/>
        </w:rPr>
        <w:t>gesti di bellezza</w:t>
      </w:r>
      <w:r>
        <w:t xml:space="preserve"> quotidiana un tocco di </w:t>
      </w:r>
      <w:r w:rsidRPr="00B71A07">
        <w:rPr>
          <w:b/>
          <w:bCs/>
        </w:rPr>
        <w:t>gentilezza</w:t>
      </w:r>
      <w:r>
        <w:t xml:space="preserve"> e di </w:t>
      </w:r>
      <w:r w:rsidRPr="00B71A07">
        <w:rPr>
          <w:b/>
          <w:bCs/>
        </w:rPr>
        <w:t>eleganza</w:t>
      </w:r>
      <w:r>
        <w:t>, virtù senza tempo capaci di sigillare legami e che trasformano l’accoglienza in esperienza indimenticabile” afferma Luisa Barbieri, CEO e Founder Basilare. “Alla base della mia visione imprenditoriale la volontà di far rivivere l’autentico stile italiano, valorizzando il territorio ricco di risorse da cui provengo”, sottolinea.</w:t>
      </w:r>
    </w:p>
    <w:p w14:paraId="3B832C2D" w14:textId="48E674AB" w:rsidR="000B629B" w:rsidRDefault="000B629B" w:rsidP="00292226">
      <w:pPr>
        <w:jc w:val="both"/>
      </w:pPr>
      <w:r>
        <w:t xml:space="preserve">Il brand promuove quindi la bellezza autentica come gesto consapevole, quotidiano e raffinato e fonda la sua filosofia sull’essenzialità nella purezza della formula, nella semplicità della forma e nell’equilibrio dell’estetica. </w:t>
      </w:r>
    </w:p>
    <w:p w14:paraId="4007DDED" w14:textId="214CD2F4" w:rsidR="000B629B" w:rsidRPr="00815F77" w:rsidRDefault="000B629B" w:rsidP="00292226">
      <w:pPr>
        <w:jc w:val="both"/>
        <w:rPr>
          <w:b/>
          <w:bCs/>
        </w:rPr>
      </w:pPr>
      <w:r w:rsidRPr="00815F77">
        <w:rPr>
          <w:b/>
          <w:bCs/>
        </w:rPr>
        <w:t>I PRODOTTI</w:t>
      </w:r>
    </w:p>
    <w:p w14:paraId="22F9DEF0" w14:textId="5791F940" w:rsidR="000B629B" w:rsidRDefault="000B629B" w:rsidP="00292226">
      <w:pPr>
        <w:jc w:val="both"/>
      </w:pPr>
      <w:r>
        <w:t xml:space="preserve">I prodotti </w:t>
      </w:r>
      <w:r w:rsidR="009A71EB">
        <w:t xml:space="preserve">di BASILARE </w:t>
      </w:r>
      <w:r>
        <w:t xml:space="preserve">sono destinati ad </w:t>
      </w:r>
      <w:r w:rsidR="009A71EB">
        <w:t xml:space="preserve">una clientela premium per </w:t>
      </w:r>
      <w:r>
        <w:t xml:space="preserve">una routine skincare con applicazione mattina e sera e sono gender neutral per la bellezza di viso, occhi e </w:t>
      </w:r>
      <w:r>
        <w:lastRenderedPageBreak/>
        <w:t xml:space="preserve">décolleté. Una routine articolata in tre gesti essenziali che accompagnano con rigore la cura quotidiana della pelle. </w:t>
      </w:r>
    </w:p>
    <w:p w14:paraId="66EA5515" w14:textId="77777777" w:rsidR="000B629B" w:rsidRDefault="000B629B" w:rsidP="00292226">
      <w:pPr>
        <w:jc w:val="both"/>
      </w:pPr>
      <w:r>
        <w:t>La linea si compone di crema detergente, un tocco di velluto, per preservare elasticità, tono e morbidezza dell’epidermide; un siero liquido, che dona luminosità e splendore, e con il quale la pelle ritrova freschezza e vitalità grazie alla formula ricca di potenti antiossidanti; una crema idratante, una carezza dalla texture setosa che prepara l’epidermide all’applicazione di eventuali prodotti dermo-cosmetici come la protezione solare e/o il trucco. Ogni prodotto è studiato per valorizzare la pelle in modo efficace e delicato, favorendo idratazione, protezione e luminosità con un approccio dermocosmetico mirato.</w:t>
      </w:r>
    </w:p>
    <w:p w14:paraId="5EBE4933" w14:textId="13FEB713" w:rsidR="000B629B" w:rsidRDefault="000B629B" w:rsidP="00292226">
      <w:pPr>
        <w:jc w:val="both"/>
      </w:pPr>
      <w:r>
        <w:t>La formula nasce dalle risorse naturali della terra da cui sono stati estratti gli ingredienti di bellezza più preziosi: VitisVinifera nella triplice forma di olio di vinaccioli; estratto glicerinato di vinaccia e cellule staminali da uva acerba; estratto idrolizzato del fiore di verbasco; acido ialuronico; resveratrolo e rosa canina.</w:t>
      </w:r>
    </w:p>
    <w:p w14:paraId="55A65B20" w14:textId="29818BC5" w:rsidR="000B629B" w:rsidRDefault="000B629B" w:rsidP="00292226">
      <w:pPr>
        <w:jc w:val="both"/>
      </w:pPr>
      <w:r>
        <w:t xml:space="preserve">I principi cardine comunicano l’efficacia della formula come garanzia di qualità, la </w:t>
      </w:r>
      <w:r w:rsidR="009A71EB">
        <w:t>sostenibilità di</w:t>
      </w:r>
      <w:r>
        <w:t xml:space="preserve"> una ricerca d’origine naturale dei principi attivi e del packaging e l’eleganza nella forma e nell’estetica. L’obiettivo di BASILARE è offrire un’esperienza skincare che unisca l’esclusività del gesto alla tangibilità del risultato ottenuto </w:t>
      </w:r>
      <w:r w:rsidR="009A71EB">
        <w:t>con un regolare utilizzo.</w:t>
      </w:r>
    </w:p>
    <w:p w14:paraId="06C63467" w14:textId="1DCEAAF3" w:rsidR="000B629B" w:rsidRPr="00815F77" w:rsidRDefault="000B629B" w:rsidP="00292226">
      <w:pPr>
        <w:jc w:val="both"/>
        <w:rPr>
          <w:b/>
          <w:bCs/>
        </w:rPr>
      </w:pPr>
      <w:r w:rsidRPr="00815F77">
        <w:rPr>
          <w:b/>
          <w:bCs/>
        </w:rPr>
        <w:t>POSIZIONAMENTO DEL BRAND</w:t>
      </w:r>
    </w:p>
    <w:p w14:paraId="7CD51248" w14:textId="2E3DF36C" w:rsidR="000B629B" w:rsidRDefault="000B629B" w:rsidP="00292226">
      <w:pPr>
        <w:jc w:val="both"/>
      </w:pPr>
      <w:r>
        <w:t>B</w:t>
      </w:r>
      <w:r w:rsidR="009A71EB">
        <w:t>ASILARE</w:t>
      </w:r>
      <w:r>
        <w:t xml:space="preserve"> si posiziona come un’azienda etica nel mercato del </w:t>
      </w:r>
      <w:r w:rsidRPr="00B71A07">
        <w:rPr>
          <w:b/>
          <w:bCs/>
        </w:rPr>
        <w:t>soft luxury</w:t>
      </w:r>
      <w:r>
        <w:t xml:space="preserve"> a livello nazionale e internazionale: hotel d’eccellenza, boutique al loro interno, resort, club, yacht</w:t>
      </w:r>
      <w:r w:rsidR="009A71EB">
        <w:t>ing</w:t>
      </w:r>
      <w:r>
        <w:t xml:space="preserve"> e ville luxury, dove l’esperienza dell’ospite è curata in ogni dettaglio.</w:t>
      </w:r>
    </w:p>
    <w:p w14:paraId="6D33E026" w14:textId="59A58ECD" w:rsidR="006F54A6" w:rsidRDefault="006F54A6" w:rsidP="00292226">
      <w:pPr>
        <w:jc w:val="both"/>
      </w:pPr>
      <w:r w:rsidRPr="000B629B">
        <w:t xml:space="preserve">I </w:t>
      </w:r>
      <w:r>
        <w:t xml:space="preserve">cofanetti nati per essere </w:t>
      </w:r>
      <w:r w:rsidRPr="000B629B">
        <w:t>un cadeau di prestigio destinato a</w:t>
      </w:r>
      <w:r>
        <w:t xml:space="preserve"> </w:t>
      </w:r>
      <w:r w:rsidRPr="000B629B">
        <w:t xml:space="preserve">clienti speciali e </w:t>
      </w:r>
      <w:r>
        <w:t xml:space="preserve">per </w:t>
      </w:r>
      <w:r w:rsidRPr="000B629B">
        <w:t xml:space="preserve">occasioni </w:t>
      </w:r>
      <w:r>
        <w:t xml:space="preserve">importanti, </w:t>
      </w:r>
      <w:r w:rsidRPr="000B629B">
        <w:t xml:space="preserve">si distinguono per la loro eleganza e per uno stile minimalista, enfatizzato da un packaging studiato su misura. La distribuzione del prodotto è orientata in modo selettivo al mercato </w:t>
      </w:r>
      <w:r w:rsidRPr="00776CA9">
        <w:rPr>
          <w:b/>
          <w:bCs/>
        </w:rPr>
        <w:t>B2B</w:t>
      </w:r>
      <w:r w:rsidRPr="000B629B">
        <w:t xml:space="preserve"> con la possibilità per il consumatore di riacquistar</w:t>
      </w:r>
      <w:r>
        <w:t xml:space="preserve">li </w:t>
      </w:r>
      <w:r w:rsidRPr="000B629B">
        <w:t xml:space="preserve">anche online tramite una “secret area”, una sezione privata di un e-commerce dedicato. </w:t>
      </w:r>
    </w:p>
    <w:p w14:paraId="374DA3AC" w14:textId="2B89DEC6" w:rsidR="006F54A6" w:rsidRDefault="006F54A6" w:rsidP="00292226">
      <w:pPr>
        <w:jc w:val="both"/>
      </w:pPr>
      <w:r>
        <w:t>BASILARE</w:t>
      </w:r>
      <w:r w:rsidR="000B629B">
        <w:t xml:space="preserve"> si fa portavoce dello stile italiano nel mondo, con un equilibrio tra estetica e funzionalità, tra design e praticità ed efficacia del prodotto. </w:t>
      </w:r>
    </w:p>
    <w:p w14:paraId="465ECAD6" w14:textId="6409F007" w:rsidR="000B629B" w:rsidRPr="00815F77" w:rsidRDefault="000B629B" w:rsidP="00292226">
      <w:pPr>
        <w:jc w:val="both"/>
        <w:rPr>
          <w:b/>
          <w:bCs/>
        </w:rPr>
      </w:pPr>
      <w:r w:rsidRPr="00815F77">
        <w:rPr>
          <w:b/>
          <w:bCs/>
        </w:rPr>
        <w:t>SOSTENIBILITÀ E PACKAGING</w:t>
      </w:r>
    </w:p>
    <w:p w14:paraId="17C554B7" w14:textId="7612082D" w:rsidR="000B629B" w:rsidRDefault="000B629B" w:rsidP="00292226">
      <w:pPr>
        <w:jc w:val="both"/>
      </w:pPr>
      <w:r>
        <w:t xml:space="preserve">Uno dei valori fondamentali di Basilare è la gentilezza verso l’ambiente, espressa attraverso un approccio alla sostenibilità autentico e coerente. Dalla scelta di ingredienti di origine naturale, alla valorizzazione delle risorse del territorio per ridurre l’impatto ambientale e ottimizzare trasporti e logistica, fino allo sviluppo di un packaging interamente riciclabile: ogni fase del processo produttivo riflette l’impegno del brand per una sostenibilità concreta e </w:t>
      </w:r>
      <w:r w:rsidR="006F54A6">
        <w:t>legata al territorio (se lo preferisci anche a chilometro zero)</w:t>
      </w:r>
    </w:p>
    <w:p w14:paraId="084FBB56" w14:textId="048F2666" w:rsidR="000B629B" w:rsidRDefault="000B629B" w:rsidP="00292226">
      <w:pPr>
        <w:jc w:val="both"/>
      </w:pPr>
      <w:r>
        <w:lastRenderedPageBreak/>
        <w:t>Gli eleganti e lineari flaconi derivano per oltre l’80% da polimeri riciclati che rimangono isolati dal prodotto cosmetico grazie a uno strato di polimero vergine al fine di preservare l’integrità da contaminazione di eventuali metalli pesanti.</w:t>
      </w:r>
    </w:p>
    <w:p w14:paraId="5BC396B9" w14:textId="51BD9650" w:rsidR="000B629B" w:rsidRDefault="000B629B" w:rsidP="00292226">
      <w:pPr>
        <w:jc w:val="both"/>
      </w:pPr>
      <w:r>
        <w:t>Il packaging si mostra con un flacone dalla forma rettangolare che evoca stabilità e sostanza della formula contenuta. Una scelta che rende il prodotto distintivo sul mercato dal punto di vista estetico. Gli erogatori del prodotto consentono praticità d’uso e protezione dei cosmetici dall’ossidazione. Le tonalità scelte sono la scala di grigi</w:t>
      </w:r>
      <w:r w:rsidR="006F54A6">
        <w:t xml:space="preserve"> dalle tonalità</w:t>
      </w:r>
      <w:r>
        <w:t xml:space="preserve"> scur</w:t>
      </w:r>
      <w:r w:rsidR="006F54A6">
        <w:t>e</w:t>
      </w:r>
      <w:r>
        <w:t xml:space="preserve"> che rafforza il concetto di eleganza sofisticata. </w:t>
      </w:r>
    </w:p>
    <w:p w14:paraId="5BEC9F85" w14:textId="077065C5" w:rsidR="000B629B" w:rsidRDefault="000B629B" w:rsidP="00292226">
      <w:pPr>
        <w:jc w:val="both"/>
      </w:pPr>
      <w:r>
        <w:t>B</w:t>
      </w:r>
      <w:r w:rsidR="006F54A6">
        <w:t>ASILARE</w:t>
      </w:r>
      <w:r>
        <w:t xml:space="preserve"> non è solo una linea di cosmetici</w:t>
      </w:r>
      <w:r w:rsidR="006F54A6">
        <w:t>, ma è l’espressione del “sentire” della sua fondatrice, la quale</w:t>
      </w:r>
      <w:r>
        <w:t xml:space="preserve"> vuole trasmettere affidabilità, sicurezza e qualità del prodotto, del packaging e di tutta la filiera produttiva che è alimentata da un orientamento etico nel rispetto delle norme dell’ambiente e del valore delle persone.</w:t>
      </w:r>
    </w:p>
    <w:p w14:paraId="698E9C6D" w14:textId="1CBC57C4" w:rsidR="000B629B" w:rsidRDefault="000B629B" w:rsidP="00292226">
      <w:pPr>
        <w:jc w:val="both"/>
        <w:rPr>
          <w:lang w:val="en-US"/>
        </w:rPr>
      </w:pPr>
      <w:r w:rsidRPr="00244B4D">
        <w:rPr>
          <w:lang w:val="en-US"/>
        </w:rPr>
        <w:t>Elegante. Coerente. Gentile</w:t>
      </w:r>
      <w:r w:rsidR="00B71A07">
        <w:rPr>
          <w:lang w:val="en-US"/>
        </w:rPr>
        <w:t>:</w:t>
      </w:r>
      <w:r w:rsidRPr="00244B4D">
        <w:rPr>
          <w:lang w:val="en-US"/>
        </w:rPr>
        <w:t xml:space="preserve"> Basilare.</w:t>
      </w:r>
    </w:p>
    <w:p w14:paraId="52D7DBEB" w14:textId="77777777" w:rsidR="00292226" w:rsidRPr="00244B4D" w:rsidRDefault="00292226" w:rsidP="00292226">
      <w:pPr>
        <w:jc w:val="both"/>
        <w:rPr>
          <w:lang w:val="en-US"/>
        </w:rPr>
      </w:pPr>
    </w:p>
    <w:p w14:paraId="7938466F" w14:textId="77777777" w:rsidR="00244B4D" w:rsidRPr="002E5930" w:rsidRDefault="00244B4D" w:rsidP="00292226">
      <w:pPr>
        <w:spacing w:after="0"/>
        <w:jc w:val="right"/>
        <w:rPr>
          <w:lang w:val="en-GB"/>
        </w:rPr>
      </w:pPr>
      <w:r w:rsidRPr="002E5930">
        <w:rPr>
          <w:i/>
          <w:iCs/>
          <w:lang w:val="en-GB"/>
        </w:rPr>
        <w:t>“Simplicity has value. It is the Value”</w:t>
      </w:r>
      <w:r>
        <w:rPr>
          <w:i/>
          <w:iCs/>
          <w:lang w:val="en-GB"/>
        </w:rPr>
        <w:t>, Luisa Barbieri, CEO e Founder BASILARE.</w:t>
      </w:r>
    </w:p>
    <w:p w14:paraId="6D69B35F" w14:textId="77777777" w:rsidR="000B629B" w:rsidRPr="00244B4D" w:rsidRDefault="000B629B" w:rsidP="00292226">
      <w:pPr>
        <w:jc w:val="both"/>
        <w:rPr>
          <w:lang w:val="en-GB"/>
        </w:rPr>
      </w:pPr>
    </w:p>
    <w:sectPr w:rsidR="000B629B" w:rsidRPr="00244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9B"/>
    <w:rsid w:val="000B629B"/>
    <w:rsid w:val="001F4DDA"/>
    <w:rsid w:val="00244B4D"/>
    <w:rsid w:val="00292226"/>
    <w:rsid w:val="00294205"/>
    <w:rsid w:val="00515719"/>
    <w:rsid w:val="0058741D"/>
    <w:rsid w:val="006F54A6"/>
    <w:rsid w:val="00776CA9"/>
    <w:rsid w:val="00815F77"/>
    <w:rsid w:val="009A71EB"/>
    <w:rsid w:val="00AC5EA6"/>
    <w:rsid w:val="00B71A07"/>
    <w:rsid w:val="00C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F134"/>
  <w15:chartTrackingRefBased/>
  <w15:docId w15:val="{3D5F9FB7-FBBA-4A88-ABFC-B9EF671C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6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6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6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6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6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6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6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6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6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6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62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62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62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62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62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62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6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6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6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62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62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62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6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62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6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Lotta</dc:creator>
  <cp:keywords/>
  <dc:description/>
  <cp:lastModifiedBy>PC6 PC6</cp:lastModifiedBy>
  <cp:revision>6</cp:revision>
  <dcterms:created xsi:type="dcterms:W3CDTF">2025-08-08T20:23:00Z</dcterms:created>
  <dcterms:modified xsi:type="dcterms:W3CDTF">2025-08-27T10:45:00Z</dcterms:modified>
</cp:coreProperties>
</file>